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980"/>
        <w:gridCol w:w="2835"/>
        <w:gridCol w:w="1843"/>
        <w:gridCol w:w="1417"/>
        <w:gridCol w:w="2410"/>
        <w:gridCol w:w="1843"/>
        <w:gridCol w:w="1559"/>
        <w:gridCol w:w="1559"/>
      </w:tblGrid>
      <w:tr w:rsidR="00832470" w:rsidRPr="006B375B" w14:paraId="602F38C5" w14:textId="43CD458E" w:rsidTr="001475E6">
        <w:trPr>
          <w:tblHeader/>
        </w:trPr>
        <w:tc>
          <w:tcPr>
            <w:tcW w:w="1980" w:type="dxa"/>
            <w:shd w:val="clear" w:color="auto" w:fill="F2F2F2" w:themeFill="background1" w:themeFillShade="F2"/>
          </w:tcPr>
          <w:p w14:paraId="1B144B0D" w14:textId="77777777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Name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48FF5FB" w14:textId="1C976784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Governor Type and Appointing Body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1DC8A3B" w14:textId="3FF058C4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Appointment Date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0BA2C4A" w14:textId="07D1854C" w:rsidR="00832470" w:rsidRP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Term of Office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4AFD094" w14:textId="362C68B8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Pecuniary/Material Interest or Additional Governor Role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7E17AC2" w14:textId="483665E6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Specific Responsibilities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D8B4A0C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Attendance </w:t>
            </w:r>
          </w:p>
          <w:p w14:paraId="28DF55D5" w14:textId="750657AB" w:rsidR="00832470" w:rsidRP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AGC meetings </w:t>
            </w: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2025/26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E330D1C" w14:textId="77777777" w:rsidR="00832470" w:rsidRDefault="00832470" w:rsidP="00832470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Attendance </w:t>
            </w:r>
          </w:p>
          <w:p w14:paraId="34F22277" w14:textId="72B358FB" w:rsidR="00832470" w:rsidRP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Governance afternoon </w:t>
            </w: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2025/26</w:t>
            </w:r>
          </w:p>
        </w:tc>
      </w:tr>
      <w:tr w:rsidR="00C510A8" w:rsidRPr="006B375B" w14:paraId="607169A6" w14:textId="77777777" w:rsidTr="00C510A8">
        <w:tc>
          <w:tcPr>
            <w:tcW w:w="1980" w:type="dxa"/>
          </w:tcPr>
          <w:p w14:paraId="4C71C0E3" w14:textId="77777777" w:rsidR="00C510A8" w:rsidRDefault="00C510A8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Danika Formosa</w:t>
            </w:r>
          </w:p>
          <w:p w14:paraId="435261B0" w14:textId="72694B11" w:rsidR="00C510A8" w:rsidRDefault="00C510A8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A7A6C23" w14:textId="6A05E86E" w:rsidR="00C510A8" w:rsidRPr="008018B5" w:rsidRDefault="00C510A8" w:rsidP="007570AE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C510A8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55935454" w14:textId="0722E41E" w:rsidR="00C510A8" w:rsidRDefault="00C510A8" w:rsidP="0088176D">
            <w:pPr>
              <w:ind w:right="28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8/7/2</w:t>
            </w:r>
            <w:r w:rsidR="0094370F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14:paraId="1016FDA6" w14:textId="0B61B5E9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5D0D88B1" w14:textId="017BAFC2" w:rsidR="00C510A8" w:rsidRPr="008018B5" w:rsidRDefault="007C292B" w:rsidP="008018B5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P</w:t>
            </w:r>
            <w:r w:rsidRPr="007C292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ermanent employee of MLP </w:t>
            </w:r>
          </w:p>
        </w:tc>
        <w:tc>
          <w:tcPr>
            <w:tcW w:w="1843" w:type="dxa"/>
          </w:tcPr>
          <w:p w14:paraId="3EC00199" w14:textId="77777777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098067CB" w14:textId="77777777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7952941A" w14:textId="77777777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6B41E1C3" w14:textId="1E1A7DA3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90FBF06" w14:textId="77777777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0/0</w:t>
            </w:r>
          </w:p>
          <w:p w14:paraId="7939B97C" w14:textId="77777777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7EF285" w14:textId="7C202BB5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62ABBBE" w14:textId="52D23302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0/0</w:t>
            </w:r>
          </w:p>
        </w:tc>
      </w:tr>
      <w:tr w:rsidR="00832470" w:rsidRPr="006B375B" w14:paraId="5740672A" w14:textId="03A5A48B" w:rsidTr="00C510A8">
        <w:tc>
          <w:tcPr>
            <w:tcW w:w="1980" w:type="dxa"/>
          </w:tcPr>
          <w:p w14:paraId="43322A8A" w14:textId="2A9DC694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Emma Procter</w:t>
            </w:r>
          </w:p>
          <w:p w14:paraId="75D700BB" w14:textId="058DCF4A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C55EF20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110FE3B5" w14:textId="2299802D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99F613C" w14:textId="26A27AFB" w:rsidR="00832470" w:rsidRPr="007570AE" w:rsidRDefault="00832470" w:rsidP="007570AE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8018B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62620367" w14:textId="4A65AEFE" w:rsidR="00832470" w:rsidRDefault="00832470" w:rsidP="0088176D">
            <w:pPr>
              <w:ind w:right="28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20/5/26</w:t>
            </w:r>
          </w:p>
        </w:tc>
        <w:tc>
          <w:tcPr>
            <w:tcW w:w="1417" w:type="dxa"/>
          </w:tcPr>
          <w:p w14:paraId="652960A1" w14:textId="01F55E33" w:rsidR="00832470" w:rsidRPr="007570AE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7F6CF500" w14:textId="0798CE7A" w:rsidR="00832470" w:rsidRPr="00BB42E9" w:rsidRDefault="008A3620" w:rsidP="00CB37F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Employee of Wiltshire Council</w:t>
            </w:r>
          </w:p>
        </w:tc>
        <w:tc>
          <w:tcPr>
            <w:tcW w:w="1843" w:type="dxa"/>
          </w:tcPr>
          <w:p w14:paraId="11FFEC27" w14:textId="66E55A88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Safeguarding</w:t>
            </w:r>
          </w:p>
        </w:tc>
        <w:tc>
          <w:tcPr>
            <w:tcW w:w="1559" w:type="dxa"/>
          </w:tcPr>
          <w:p w14:paraId="646A9C41" w14:textId="76CBB61E" w:rsidR="00832470" w:rsidRDefault="00BD18C5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32470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22133E0E" w14:textId="2202E728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4A62318" w14:textId="4C96CC91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1/1</w:t>
            </w:r>
          </w:p>
        </w:tc>
      </w:tr>
      <w:tr w:rsidR="00832470" w:rsidRPr="006B375B" w14:paraId="5F6D9209" w14:textId="26D312BA" w:rsidTr="00C510A8">
        <w:tc>
          <w:tcPr>
            <w:tcW w:w="1980" w:type="dxa"/>
          </w:tcPr>
          <w:p w14:paraId="1B6C6AEB" w14:textId="322518B0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Matthew Rees</w:t>
            </w:r>
          </w:p>
          <w:p w14:paraId="52EC5108" w14:textId="18418648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4C940EA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666D8E8B" w14:textId="0EB1B7FE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4026216" w14:textId="391B71DA" w:rsidR="00832470" w:rsidRPr="006B375B" w:rsidRDefault="00832470" w:rsidP="00CB37F2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7570A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Parent Governor</w:t>
            </w:r>
          </w:p>
        </w:tc>
        <w:tc>
          <w:tcPr>
            <w:tcW w:w="1843" w:type="dxa"/>
          </w:tcPr>
          <w:p w14:paraId="3A799593" w14:textId="0CC6CC73" w:rsidR="00832470" w:rsidRDefault="00832470" w:rsidP="0088176D">
            <w:pPr>
              <w:ind w:right="28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10/10/24</w:t>
            </w:r>
          </w:p>
        </w:tc>
        <w:tc>
          <w:tcPr>
            <w:tcW w:w="1417" w:type="dxa"/>
          </w:tcPr>
          <w:p w14:paraId="656BE8FD" w14:textId="79939D73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7570AE"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77D621C6" w14:textId="5534FA2A" w:rsidR="00832470" w:rsidRPr="006B375B" w:rsidRDefault="00832470" w:rsidP="00CB37F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B42E9">
              <w:rPr>
                <w:rFonts w:asciiTheme="minorHAnsi" w:eastAsia="Calibri" w:hAnsiTheme="minorHAnsi" w:cstheme="minorHAnsi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6CDAB066" w14:textId="479A619B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Chair </w:t>
            </w:r>
          </w:p>
        </w:tc>
        <w:tc>
          <w:tcPr>
            <w:tcW w:w="1559" w:type="dxa"/>
          </w:tcPr>
          <w:p w14:paraId="1CAE227B" w14:textId="07199FE2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4/4</w:t>
            </w:r>
          </w:p>
        </w:tc>
        <w:tc>
          <w:tcPr>
            <w:tcW w:w="1559" w:type="dxa"/>
          </w:tcPr>
          <w:p w14:paraId="0A82400B" w14:textId="22C509BB" w:rsidR="00832470" w:rsidRDefault="005E044B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32470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832470" w:rsidRPr="006B375B" w14:paraId="7C94D653" w14:textId="3D2E965A" w:rsidTr="00C510A8">
        <w:tc>
          <w:tcPr>
            <w:tcW w:w="1980" w:type="dxa"/>
          </w:tcPr>
          <w:p w14:paraId="715D6AAB" w14:textId="24AF5571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B375B">
              <w:rPr>
                <w:rFonts w:asciiTheme="minorHAnsi" w:eastAsia="Calibri" w:hAnsiTheme="minorHAnsi" w:cstheme="minorHAnsi"/>
                <w:sz w:val="22"/>
                <w:szCs w:val="22"/>
              </w:rPr>
              <w:t>Christina Tailby</w:t>
            </w:r>
          </w:p>
          <w:p w14:paraId="68CE08C0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2DB41D8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1751DF64" w14:textId="399F6465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AF3BE7E" w14:textId="5720B831" w:rsidR="00832470" w:rsidRPr="006B375B" w:rsidRDefault="00832470" w:rsidP="006B375B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6B375B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2A4890DE" w14:textId="77777777" w:rsidR="00832470" w:rsidRPr="0088176D" w:rsidRDefault="00832470" w:rsidP="0088176D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8176D">
              <w:rPr>
                <w:rFonts w:asciiTheme="minorHAnsi" w:eastAsia="Calibri" w:hAnsiTheme="minorHAnsi" w:cstheme="minorHAnsi"/>
                <w:sz w:val="22"/>
                <w:szCs w:val="22"/>
              </w:rPr>
              <w:t>10/7/24</w:t>
            </w:r>
          </w:p>
          <w:p w14:paraId="33DFC656" w14:textId="4AFA9139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B375B">
              <w:rPr>
                <w:rFonts w:asciiTheme="minorHAnsi" w:eastAsia="Calibri" w:hAnsiTheme="minorHAnsi" w:cstheme="minorHAnsi"/>
                <w:sz w:val="22"/>
                <w:szCs w:val="22"/>
              </w:rPr>
              <w:t>1/9/2020</w:t>
            </w:r>
          </w:p>
        </w:tc>
        <w:tc>
          <w:tcPr>
            <w:tcW w:w="1417" w:type="dxa"/>
          </w:tcPr>
          <w:p w14:paraId="2AC88D90" w14:textId="4B37761E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6B375B"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6AEB8941" w14:textId="782C7C30" w:rsidR="00832470" w:rsidRPr="006B375B" w:rsidRDefault="007C292B" w:rsidP="006B3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S</w:t>
            </w:r>
            <w:r w:rsidRPr="007C292B">
              <w:rPr>
                <w:rFonts w:asciiTheme="minorHAnsi" w:eastAsia="Calibri" w:hAnsiTheme="minorHAnsi" w:cstheme="minorHAnsi"/>
                <w:sz w:val="22"/>
                <w:szCs w:val="22"/>
              </w:rPr>
              <w:t>upply employee of MLP</w:t>
            </w:r>
          </w:p>
        </w:tc>
        <w:tc>
          <w:tcPr>
            <w:tcW w:w="1843" w:type="dxa"/>
          </w:tcPr>
          <w:p w14:paraId="68FD6870" w14:textId="4FAC12A5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C9C8B32" w14:textId="3C91A2F8" w:rsidR="00832470" w:rsidRPr="006B375B" w:rsidRDefault="00832470" w:rsidP="00CB37F2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6B375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3F4ADD73" w14:textId="15760A38" w:rsidR="00832470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32470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E57FFC" w:rsidRPr="007F06A2" w14:paraId="3FDE39B3" w14:textId="77777777" w:rsidTr="00E57FFC">
        <w:trPr>
          <w:trHeight w:val="738"/>
        </w:trPr>
        <w:tc>
          <w:tcPr>
            <w:tcW w:w="15446" w:type="dxa"/>
            <w:gridSpan w:val="8"/>
            <w:shd w:val="clear" w:color="auto" w:fill="BFBFBF" w:themeFill="background1" w:themeFillShade="BF"/>
          </w:tcPr>
          <w:p w14:paraId="4FDD7B73" w14:textId="77777777" w:rsidR="00E57FFC" w:rsidRDefault="00E57FFC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6D6E4155" w14:textId="77777777" w:rsidR="00E042DE" w:rsidRDefault="00E042DE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15872F12" w14:textId="77777777" w:rsidR="00E042DE" w:rsidRDefault="00E042DE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7E0806FA" w14:textId="77777777" w:rsidR="00E042DE" w:rsidRDefault="00E042DE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52F5FDE0" w14:textId="77777777" w:rsidR="00E042DE" w:rsidRDefault="00E042DE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640ACDC2" w14:textId="77777777" w:rsidR="00E042DE" w:rsidRDefault="00E042DE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4B84C74A" w14:textId="77777777" w:rsidR="00E042DE" w:rsidRPr="005A5528" w:rsidRDefault="00E042DE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</w:tr>
      <w:tr w:rsidR="00F9217B" w:rsidRPr="007F06A2" w14:paraId="4FEB13D5" w14:textId="77777777" w:rsidTr="00C510A8">
        <w:trPr>
          <w:trHeight w:val="738"/>
        </w:trPr>
        <w:tc>
          <w:tcPr>
            <w:tcW w:w="1980" w:type="dxa"/>
          </w:tcPr>
          <w:p w14:paraId="02CD2AD0" w14:textId="77777777" w:rsidR="00F9217B" w:rsidRP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lastRenderedPageBreak/>
              <w:t>Stacey Smith</w:t>
            </w:r>
          </w:p>
          <w:p w14:paraId="13F01A39" w14:textId="77777777" w:rsidR="00F9217B" w:rsidRP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  <w:p w14:paraId="7D2ABA12" w14:textId="77777777" w:rsidR="00F9217B" w:rsidRP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  <w:p w14:paraId="79EFAFD4" w14:textId="77777777" w:rsidR="00F9217B" w:rsidRP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0A7FAB1" w14:textId="77777777" w:rsid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Trust Appointed (MLP Trust)</w:t>
            </w:r>
          </w:p>
          <w:p w14:paraId="7B395B5D" w14:textId="58E33FAA" w:rsidR="00F9217B" w:rsidRPr="00F9217B" w:rsidRDefault="00CC6BE3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Resigned 8/10/97</w:t>
            </w:r>
          </w:p>
        </w:tc>
        <w:tc>
          <w:tcPr>
            <w:tcW w:w="1843" w:type="dxa"/>
          </w:tcPr>
          <w:p w14:paraId="6272E8A8" w14:textId="5E3DA6B7" w:rsidR="00F9217B" w:rsidRP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8/10/25</w:t>
            </w:r>
          </w:p>
        </w:tc>
        <w:tc>
          <w:tcPr>
            <w:tcW w:w="1417" w:type="dxa"/>
          </w:tcPr>
          <w:p w14:paraId="6D546832" w14:textId="7E319BA9" w:rsidR="00F9217B" w:rsidRPr="00F9217B" w:rsidRDefault="00F9217B" w:rsidP="00F9217B">
            <w:pPr>
              <w:ind w:right="2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5A2E26F8" w14:textId="502D92C9" w:rsidR="00F9217B" w:rsidRPr="00F9217B" w:rsidRDefault="00F9217B" w:rsidP="00F9217B">
            <w:pPr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3799EC02" w14:textId="7F65148A" w:rsidR="00F9217B" w:rsidRPr="00F9217B" w:rsidRDefault="00F9217B" w:rsidP="00F9217B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Vice Chair SEND</w:t>
            </w:r>
          </w:p>
        </w:tc>
        <w:tc>
          <w:tcPr>
            <w:tcW w:w="1559" w:type="dxa"/>
          </w:tcPr>
          <w:p w14:paraId="63D1E512" w14:textId="77777777" w:rsidR="00F9217B" w:rsidRPr="00F9217B" w:rsidRDefault="00F9217B" w:rsidP="00F9217B">
            <w:pPr>
              <w:ind w:right="2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3/3</w:t>
            </w:r>
          </w:p>
          <w:p w14:paraId="26FFE27E" w14:textId="77777777" w:rsidR="00F9217B" w:rsidRPr="00F9217B" w:rsidRDefault="00F9217B" w:rsidP="00F9217B">
            <w:pPr>
              <w:ind w:right="2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1A0C67A" w14:textId="064DD5F5" w:rsidR="00F9217B" w:rsidRPr="00F9217B" w:rsidRDefault="00F9217B" w:rsidP="00F9217B">
            <w:pPr>
              <w:ind w:right="2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  <w:r w:rsidRPr="00F9217B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  <w:t>2/2</w:t>
            </w:r>
          </w:p>
        </w:tc>
      </w:tr>
      <w:tr w:rsidR="00832470" w:rsidRPr="007F06A2" w14:paraId="1F68BF9A" w14:textId="3C73457E" w:rsidTr="00C510A8">
        <w:trPr>
          <w:trHeight w:val="738"/>
        </w:trPr>
        <w:tc>
          <w:tcPr>
            <w:tcW w:w="1980" w:type="dxa"/>
          </w:tcPr>
          <w:p w14:paraId="198C4C15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Vannessa Shield</w:t>
            </w:r>
          </w:p>
          <w:p w14:paraId="364F799A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21F8D6B9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36CCBD48" w14:textId="77777777" w:rsidR="00832470" w:rsidRPr="007F06A2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7864055" w14:textId="62523F83" w:rsidR="00832470" w:rsidRPr="007F06A2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085B694C" w14:textId="77777777" w:rsidR="00832470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10/7/24</w:t>
            </w:r>
          </w:p>
          <w:p w14:paraId="35E340E2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Resigned 31/7/26</w:t>
            </w:r>
          </w:p>
          <w:p w14:paraId="245EE5A1" w14:textId="56098FC9" w:rsidR="00832470" w:rsidRPr="007F06A2" w:rsidRDefault="006B7A4F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22</w:t>
            </w:r>
            <w:r w:rsidR="00832470"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/</w:t>
            </w:r>
            <w: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7</w:t>
            </w:r>
            <w:r w:rsidR="00832470"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/2020</w:t>
            </w:r>
          </w:p>
        </w:tc>
        <w:tc>
          <w:tcPr>
            <w:tcW w:w="1417" w:type="dxa"/>
          </w:tcPr>
          <w:p w14:paraId="679C28C7" w14:textId="3C9F7126" w:rsidR="00832470" w:rsidRPr="007F06A2" w:rsidRDefault="00832470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4BC4A502" w14:textId="77777777" w:rsidR="00832470" w:rsidRPr="005A5528" w:rsidRDefault="00832470" w:rsidP="00832470">
            <w:pP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No relevant interests</w:t>
            </w:r>
          </w:p>
          <w:p w14:paraId="6CD54B95" w14:textId="77777777" w:rsidR="00832470" w:rsidRPr="007F06A2" w:rsidRDefault="00832470" w:rsidP="00832470">
            <w:pP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DC1858B" w14:textId="0B8F6063" w:rsidR="00832470" w:rsidRPr="007F06A2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2D0D6D" w14:textId="08CBBFF2" w:rsidR="00832470" w:rsidRPr="007F06A2" w:rsidRDefault="00832470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D3DD89A" w14:textId="77777777" w:rsidR="00832470" w:rsidRPr="005A5528" w:rsidRDefault="00832470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</w:tr>
      <w:tr w:rsidR="00832470" w:rsidRPr="007F06A2" w14:paraId="5C468968" w14:textId="1156031D" w:rsidTr="00C510A8">
        <w:trPr>
          <w:trHeight w:val="738"/>
        </w:trPr>
        <w:tc>
          <w:tcPr>
            <w:tcW w:w="1980" w:type="dxa"/>
          </w:tcPr>
          <w:p w14:paraId="43E1C322" w14:textId="7C420539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Helen Pessell</w:t>
            </w:r>
          </w:p>
          <w:p w14:paraId="32AC74D6" w14:textId="77777777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D0B05B1" w14:textId="4707BCD4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4AE629DF" w14:textId="0EE3E3D1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12/7/2023 Resigned 18/3/26</w:t>
            </w:r>
          </w:p>
        </w:tc>
        <w:tc>
          <w:tcPr>
            <w:tcW w:w="1417" w:type="dxa"/>
          </w:tcPr>
          <w:p w14:paraId="7AE1304B" w14:textId="57A77163" w:rsidR="00832470" w:rsidRPr="007F06A2" w:rsidRDefault="00832470" w:rsidP="007F06A2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2C0696BF" w14:textId="5BB689E0" w:rsidR="00832470" w:rsidRPr="007F06A2" w:rsidRDefault="00832470" w:rsidP="007F06A2">
            <w:pPr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13D1EDA3" w14:textId="59F149DB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7964E4B" w14:textId="75278950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BC220EA" w14:textId="77777777" w:rsidR="00832470" w:rsidRPr="007F06A2" w:rsidRDefault="00832470" w:rsidP="007F06A2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0AB56A7F" w14:textId="77777777" w:rsidR="00202EBC" w:rsidRPr="00202EBC" w:rsidRDefault="00202EBC" w:rsidP="00202EBC">
      <w:pPr>
        <w:rPr>
          <w:rFonts w:asciiTheme="minorHAnsi" w:hAnsiTheme="minorHAnsi" w:cstheme="minorHAnsi"/>
          <w:sz w:val="22"/>
          <w:szCs w:val="22"/>
        </w:rPr>
      </w:pPr>
    </w:p>
    <w:p w14:paraId="02E862D3" w14:textId="6CC34AF3" w:rsidR="00085F8E" w:rsidRPr="00202EBC" w:rsidRDefault="00202EBC" w:rsidP="00202EBC">
      <w:pPr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085F8E" w:rsidRPr="00202EBC" w:rsidSect="001E2C14">
      <w:headerReference w:type="default" r:id="rId10"/>
      <w:footerReference w:type="default" r:id="rId11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81A1D" w14:textId="77777777" w:rsidR="008646FD" w:rsidRDefault="008646FD" w:rsidP="00FD749A">
      <w:r>
        <w:separator/>
      </w:r>
    </w:p>
  </w:endnote>
  <w:endnote w:type="continuationSeparator" w:id="0">
    <w:p w14:paraId="726399E0" w14:textId="77777777" w:rsidR="008646FD" w:rsidRDefault="008646FD" w:rsidP="00FD749A">
      <w:r>
        <w:continuationSeparator/>
      </w:r>
    </w:p>
  </w:endnote>
  <w:endnote w:type="continuationNotice" w:id="1">
    <w:p w14:paraId="602F7661" w14:textId="77777777" w:rsidR="008646FD" w:rsidRDefault="008646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169C" w14:textId="30DBFE8E" w:rsidR="007F06A2" w:rsidRPr="0018005A" w:rsidRDefault="00CC6BE3">
    <w:pPr>
      <w:pStyle w:val="Footer"/>
      <w:rPr>
        <w:rFonts w:asciiTheme="minorHAnsi" w:hAnsiTheme="minorHAnsi" w:cstheme="minorHAnsi"/>
        <w:sz w:val="22"/>
        <w:szCs w:val="22"/>
        <w:lang w:val="en-US"/>
      </w:rPr>
    </w:pPr>
    <w:r>
      <w:rPr>
        <w:rFonts w:asciiTheme="minorHAnsi" w:hAnsiTheme="minorHAnsi" w:cstheme="minorHAnsi"/>
        <w:sz w:val="22"/>
        <w:szCs w:val="22"/>
        <w:lang w:val="en-US"/>
      </w:rPr>
      <w:t xml:space="preserve">PP GIS </w:t>
    </w:r>
    <w:r w:rsidR="00E042DE">
      <w:rPr>
        <w:rFonts w:asciiTheme="minorHAnsi" w:hAnsiTheme="minorHAnsi" w:cstheme="minorHAnsi"/>
        <w:sz w:val="22"/>
        <w:szCs w:val="22"/>
        <w:lang w:val="en-US"/>
      </w:rPr>
      <w:t>v3</w:t>
    </w:r>
    <w:r w:rsidR="00720155"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E042DE">
      <w:rPr>
        <w:rFonts w:asciiTheme="minorHAnsi" w:hAnsiTheme="minorHAnsi" w:cstheme="minorHAnsi"/>
        <w:sz w:val="22"/>
        <w:szCs w:val="22"/>
        <w:lang w:val="en-US"/>
      </w:rPr>
      <w:t>Octo</w:t>
    </w:r>
    <w:r w:rsidR="005A5528">
      <w:rPr>
        <w:rFonts w:asciiTheme="minorHAnsi" w:hAnsiTheme="minorHAnsi" w:cstheme="minorHAnsi"/>
        <w:sz w:val="22"/>
        <w:szCs w:val="22"/>
        <w:lang w:val="en-US"/>
      </w:rPr>
      <w:t>ber</w:t>
    </w:r>
    <w:r w:rsidR="00720155"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t>202</w:t>
    </w:r>
    <w:r w:rsidR="00720155">
      <w:rPr>
        <w:rFonts w:asciiTheme="minorHAnsi" w:hAnsiTheme="minorHAnsi" w:cstheme="minorHAnsi"/>
        <w:sz w:val="22"/>
        <w:szCs w:val="22"/>
        <w:lang w:val="en-US"/>
      </w:rPr>
      <w:t>6</w:t>
    </w:r>
    <w:r w:rsidR="007F06A2"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t xml:space="preserve">Page </w: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fldChar w:fldCharType="begin"/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instrText xml:space="preserve"> PAGE   \* MERGEFORMAT </w:instrTex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fldChar w:fldCharType="separate"/>
    </w:r>
    <w:r w:rsidR="007F06A2" w:rsidRPr="0018005A">
      <w:rPr>
        <w:rFonts w:asciiTheme="minorHAnsi" w:hAnsiTheme="minorHAnsi" w:cstheme="minorHAnsi"/>
        <w:noProof/>
        <w:sz w:val="22"/>
        <w:szCs w:val="22"/>
        <w:lang w:val="en-US"/>
      </w:rPr>
      <w:t>1</w:t>
    </w:r>
    <w:r w:rsidR="007F06A2" w:rsidRPr="0018005A">
      <w:rPr>
        <w:rFonts w:asciiTheme="minorHAnsi" w:hAnsiTheme="minorHAnsi" w:cstheme="minorHAnsi"/>
        <w:noProof/>
        <w:sz w:val="22"/>
        <w:szCs w:val="22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0654F" w14:textId="77777777" w:rsidR="008646FD" w:rsidRDefault="008646FD" w:rsidP="00FD749A">
      <w:r>
        <w:separator/>
      </w:r>
    </w:p>
  </w:footnote>
  <w:footnote w:type="continuationSeparator" w:id="0">
    <w:p w14:paraId="33AE4DE0" w14:textId="77777777" w:rsidR="008646FD" w:rsidRDefault="008646FD" w:rsidP="00FD749A">
      <w:r>
        <w:continuationSeparator/>
      </w:r>
    </w:p>
  </w:footnote>
  <w:footnote w:type="continuationNotice" w:id="1">
    <w:p w14:paraId="157E9889" w14:textId="77777777" w:rsidR="008646FD" w:rsidRDefault="008646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90"/>
      <w:gridCol w:w="5033"/>
    </w:tblGrid>
    <w:tr w:rsidR="007F06A2" w:rsidRPr="00A62DBD" w14:paraId="69922E9D" w14:textId="77777777" w:rsidTr="00A62DBD">
      <w:trPr>
        <w:trHeight w:val="1367"/>
        <w:jc w:val="center"/>
      </w:trPr>
      <w:tc>
        <w:tcPr>
          <w:tcW w:w="4890" w:type="dxa"/>
        </w:tcPr>
        <w:p w14:paraId="137E0DFE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  <w:r w:rsidRPr="00A62DBD"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28131B72" wp14:editId="0010B92A">
                <wp:simplePos x="0" y="0"/>
                <wp:positionH relativeFrom="margin">
                  <wp:posOffset>798446</wp:posOffset>
                </wp:positionH>
                <wp:positionV relativeFrom="paragraph">
                  <wp:posOffset>114623</wp:posOffset>
                </wp:positionV>
                <wp:extent cx="1767840" cy="464820"/>
                <wp:effectExtent l="0" t="0" r="3810" b="0"/>
                <wp:wrapNone/>
                <wp:docPr id="4" name="Picture 4" descr="Magna Learning Partnership, U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gna Learning Partnership, UK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78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5EB7DCC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</w:p>
        <w:p w14:paraId="1645E19D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</w:p>
        <w:p w14:paraId="11ED0A19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</w:p>
      </w:tc>
      <w:tc>
        <w:tcPr>
          <w:tcW w:w="5033" w:type="dxa"/>
        </w:tcPr>
        <w:p w14:paraId="4DA90E30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  <w:r w:rsidRPr="00A62DBD">
            <w:rPr>
              <w:noProof/>
              <w:lang w:val="en-US"/>
            </w:rPr>
            <w:drawing>
              <wp:anchor distT="0" distB="0" distL="0" distR="0" simplePos="0" relativeHeight="251658241" behindDoc="0" locked="0" layoutInCell="1" allowOverlap="1" wp14:anchorId="1C9C1E15" wp14:editId="2C3ACA59">
                <wp:simplePos x="0" y="0"/>
                <wp:positionH relativeFrom="page">
                  <wp:posOffset>1245870</wp:posOffset>
                </wp:positionH>
                <wp:positionV relativeFrom="paragraph">
                  <wp:posOffset>60696</wp:posOffset>
                </wp:positionV>
                <wp:extent cx="564515" cy="715645"/>
                <wp:effectExtent l="0" t="0" r="6985" b="8255"/>
                <wp:wrapNone/>
                <wp:docPr id="369495701" name="Picture 369495701" descr="A blue and white shield with lion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495701" name="Picture 369495701" descr="A blue and white shield with lions&#10;&#10;Description automatically generated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515" cy="715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652C658" w14:textId="77777777" w:rsidR="007F06A2" w:rsidRDefault="007F06A2">
    <w:pPr>
      <w:pStyle w:val="Header"/>
    </w:pPr>
  </w:p>
  <w:p w14:paraId="67CA5676" w14:textId="70307890" w:rsidR="007F06A2" w:rsidRDefault="007F06A2" w:rsidP="00A62DBD">
    <w:pPr>
      <w:ind w:right="280"/>
      <w:jc w:val="center"/>
    </w:pPr>
    <w:r w:rsidRPr="006B375B">
      <w:rPr>
        <w:rFonts w:asciiTheme="minorHAnsi" w:eastAsia="Calibri" w:hAnsiTheme="minorHAnsi" w:cstheme="minorHAnsi"/>
        <w:b/>
        <w:sz w:val="32"/>
        <w:szCs w:val="32"/>
      </w:rPr>
      <w:t>Pembroke Park Primary School AGC Governance Details</w:t>
    </w:r>
  </w:p>
  <w:p w14:paraId="0D85BD47" w14:textId="77777777" w:rsidR="007F06A2" w:rsidRDefault="007F06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02F65"/>
    <w:multiLevelType w:val="multilevel"/>
    <w:tmpl w:val="CD247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01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E7"/>
    <w:rsid w:val="000217EB"/>
    <w:rsid w:val="00024207"/>
    <w:rsid w:val="000275A4"/>
    <w:rsid w:val="00054A1D"/>
    <w:rsid w:val="000636BA"/>
    <w:rsid w:val="00070284"/>
    <w:rsid w:val="000728E8"/>
    <w:rsid w:val="00085F8E"/>
    <w:rsid w:val="000F0312"/>
    <w:rsid w:val="001202AF"/>
    <w:rsid w:val="00141511"/>
    <w:rsid w:val="001475E6"/>
    <w:rsid w:val="0018005A"/>
    <w:rsid w:val="00190B56"/>
    <w:rsid w:val="0019536E"/>
    <w:rsid w:val="001A023D"/>
    <w:rsid w:val="001C0515"/>
    <w:rsid w:val="001C637D"/>
    <w:rsid w:val="001C6861"/>
    <w:rsid w:val="001E2C14"/>
    <w:rsid w:val="00201B74"/>
    <w:rsid w:val="00202EBC"/>
    <w:rsid w:val="00212AAB"/>
    <w:rsid w:val="00215013"/>
    <w:rsid w:val="0021760F"/>
    <w:rsid w:val="00221D46"/>
    <w:rsid w:val="002461BE"/>
    <w:rsid w:val="002759F3"/>
    <w:rsid w:val="002A04AE"/>
    <w:rsid w:val="002A69E2"/>
    <w:rsid w:val="002A6D3A"/>
    <w:rsid w:val="002F79E9"/>
    <w:rsid w:val="0030264B"/>
    <w:rsid w:val="00326DEC"/>
    <w:rsid w:val="00333CD7"/>
    <w:rsid w:val="00354D88"/>
    <w:rsid w:val="003B4EA0"/>
    <w:rsid w:val="003B6B61"/>
    <w:rsid w:val="003D50AE"/>
    <w:rsid w:val="00402720"/>
    <w:rsid w:val="00423DF9"/>
    <w:rsid w:val="00425190"/>
    <w:rsid w:val="004332C9"/>
    <w:rsid w:val="00462C14"/>
    <w:rsid w:val="00467314"/>
    <w:rsid w:val="00471B5B"/>
    <w:rsid w:val="004863CE"/>
    <w:rsid w:val="0049356A"/>
    <w:rsid w:val="004A44E2"/>
    <w:rsid w:val="004E7BD2"/>
    <w:rsid w:val="004F3009"/>
    <w:rsid w:val="00550BBC"/>
    <w:rsid w:val="005661CE"/>
    <w:rsid w:val="005A528E"/>
    <w:rsid w:val="005A5528"/>
    <w:rsid w:val="005B3B5E"/>
    <w:rsid w:val="005E044B"/>
    <w:rsid w:val="005E3445"/>
    <w:rsid w:val="005F45EC"/>
    <w:rsid w:val="00611934"/>
    <w:rsid w:val="006220A5"/>
    <w:rsid w:val="00631383"/>
    <w:rsid w:val="006402BB"/>
    <w:rsid w:val="00674AE4"/>
    <w:rsid w:val="006A0FD7"/>
    <w:rsid w:val="006A62AC"/>
    <w:rsid w:val="006B2BC7"/>
    <w:rsid w:val="006B375B"/>
    <w:rsid w:val="006B6936"/>
    <w:rsid w:val="006B7A4F"/>
    <w:rsid w:val="006C6FF0"/>
    <w:rsid w:val="006F7F03"/>
    <w:rsid w:val="00711466"/>
    <w:rsid w:val="00720155"/>
    <w:rsid w:val="00722884"/>
    <w:rsid w:val="0074104D"/>
    <w:rsid w:val="00741FF5"/>
    <w:rsid w:val="00747E3D"/>
    <w:rsid w:val="0075169E"/>
    <w:rsid w:val="007570AE"/>
    <w:rsid w:val="00772E05"/>
    <w:rsid w:val="00780B85"/>
    <w:rsid w:val="007948C9"/>
    <w:rsid w:val="007A0E92"/>
    <w:rsid w:val="007A7397"/>
    <w:rsid w:val="007B1B95"/>
    <w:rsid w:val="007B2C3D"/>
    <w:rsid w:val="007C292B"/>
    <w:rsid w:val="007D276B"/>
    <w:rsid w:val="007F06A2"/>
    <w:rsid w:val="008018B5"/>
    <w:rsid w:val="00814062"/>
    <w:rsid w:val="00830636"/>
    <w:rsid w:val="00832470"/>
    <w:rsid w:val="00833014"/>
    <w:rsid w:val="008348AA"/>
    <w:rsid w:val="008354C3"/>
    <w:rsid w:val="00863E25"/>
    <w:rsid w:val="008646FD"/>
    <w:rsid w:val="0088176D"/>
    <w:rsid w:val="0088455F"/>
    <w:rsid w:val="00896818"/>
    <w:rsid w:val="008A3620"/>
    <w:rsid w:val="008B33E6"/>
    <w:rsid w:val="008D034A"/>
    <w:rsid w:val="008D2F72"/>
    <w:rsid w:val="008D554B"/>
    <w:rsid w:val="008D7FD5"/>
    <w:rsid w:val="008E06A0"/>
    <w:rsid w:val="00903275"/>
    <w:rsid w:val="0090651A"/>
    <w:rsid w:val="00932951"/>
    <w:rsid w:val="0094370F"/>
    <w:rsid w:val="00953B8B"/>
    <w:rsid w:val="00955D0D"/>
    <w:rsid w:val="0097634B"/>
    <w:rsid w:val="00986E85"/>
    <w:rsid w:val="0099164B"/>
    <w:rsid w:val="009946B3"/>
    <w:rsid w:val="009B2EC0"/>
    <w:rsid w:val="009F5DEF"/>
    <w:rsid w:val="00A30DE2"/>
    <w:rsid w:val="00A3793E"/>
    <w:rsid w:val="00A4405D"/>
    <w:rsid w:val="00A445DB"/>
    <w:rsid w:val="00A55C01"/>
    <w:rsid w:val="00A61239"/>
    <w:rsid w:val="00A62DBD"/>
    <w:rsid w:val="00A6686E"/>
    <w:rsid w:val="00A675B7"/>
    <w:rsid w:val="00A7789B"/>
    <w:rsid w:val="00A83463"/>
    <w:rsid w:val="00A8521B"/>
    <w:rsid w:val="00A85484"/>
    <w:rsid w:val="00AA20C7"/>
    <w:rsid w:val="00AB2A46"/>
    <w:rsid w:val="00AB2D79"/>
    <w:rsid w:val="00AB45DA"/>
    <w:rsid w:val="00AC6CAA"/>
    <w:rsid w:val="00AD5228"/>
    <w:rsid w:val="00AE38FC"/>
    <w:rsid w:val="00B02371"/>
    <w:rsid w:val="00B274DB"/>
    <w:rsid w:val="00B503A8"/>
    <w:rsid w:val="00B85AE8"/>
    <w:rsid w:val="00B91CAF"/>
    <w:rsid w:val="00BB42E9"/>
    <w:rsid w:val="00BC337F"/>
    <w:rsid w:val="00BD18C5"/>
    <w:rsid w:val="00BD68BA"/>
    <w:rsid w:val="00BD7F48"/>
    <w:rsid w:val="00C216DD"/>
    <w:rsid w:val="00C30CAD"/>
    <w:rsid w:val="00C43206"/>
    <w:rsid w:val="00C46414"/>
    <w:rsid w:val="00C510A8"/>
    <w:rsid w:val="00C53845"/>
    <w:rsid w:val="00C62BEA"/>
    <w:rsid w:val="00C63D21"/>
    <w:rsid w:val="00C7004E"/>
    <w:rsid w:val="00C83D27"/>
    <w:rsid w:val="00C911A4"/>
    <w:rsid w:val="00CA3AC8"/>
    <w:rsid w:val="00CB37F2"/>
    <w:rsid w:val="00CC6BE3"/>
    <w:rsid w:val="00CD2EA5"/>
    <w:rsid w:val="00CD4F74"/>
    <w:rsid w:val="00D30F7F"/>
    <w:rsid w:val="00D41909"/>
    <w:rsid w:val="00D5106C"/>
    <w:rsid w:val="00D56AE7"/>
    <w:rsid w:val="00D63E53"/>
    <w:rsid w:val="00D9141C"/>
    <w:rsid w:val="00DA101C"/>
    <w:rsid w:val="00DA1EB8"/>
    <w:rsid w:val="00DA3F28"/>
    <w:rsid w:val="00DB4350"/>
    <w:rsid w:val="00DB5219"/>
    <w:rsid w:val="00DE75B4"/>
    <w:rsid w:val="00DE7B25"/>
    <w:rsid w:val="00DF16B1"/>
    <w:rsid w:val="00E042DE"/>
    <w:rsid w:val="00E1575E"/>
    <w:rsid w:val="00E5309D"/>
    <w:rsid w:val="00E56C47"/>
    <w:rsid w:val="00E57FFC"/>
    <w:rsid w:val="00E60405"/>
    <w:rsid w:val="00EA19D3"/>
    <w:rsid w:val="00EB45C4"/>
    <w:rsid w:val="00EB4E04"/>
    <w:rsid w:val="00EC115D"/>
    <w:rsid w:val="00F01ABA"/>
    <w:rsid w:val="00F1784B"/>
    <w:rsid w:val="00F354AC"/>
    <w:rsid w:val="00F36562"/>
    <w:rsid w:val="00F36F2B"/>
    <w:rsid w:val="00F57537"/>
    <w:rsid w:val="00F90515"/>
    <w:rsid w:val="00F9217B"/>
    <w:rsid w:val="00FA683A"/>
    <w:rsid w:val="00FC30E7"/>
    <w:rsid w:val="00FC60CB"/>
    <w:rsid w:val="00FD1EA8"/>
    <w:rsid w:val="00FD749A"/>
    <w:rsid w:val="00FE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3D6E"/>
  <w15:chartTrackingRefBased/>
  <w15:docId w15:val="{8FF07F3C-8DF4-49B9-858F-8CF90D59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30E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4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49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D74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49A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85F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E9220B9C57242ACC7A2AD33E79B8E" ma:contentTypeVersion="12" ma:contentTypeDescription="Create a new document." ma:contentTypeScope="" ma:versionID="62b42b92fca50634a83c77f332443f5c">
  <xsd:schema xmlns:xsd="http://www.w3.org/2001/XMLSchema" xmlns:xs="http://www.w3.org/2001/XMLSchema" xmlns:p="http://schemas.microsoft.com/office/2006/metadata/properties" xmlns:ns2="a06a316e-6bea-482e-ad62-e7d4ecf44f2d" xmlns:ns3="6409378e-2d1a-4da4-9ef2-6a7e30ea9def" targetNamespace="http://schemas.microsoft.com/office/2006/metadata/properties" ma:root="true" ma:fieldsID="e6944ad5366c8f38be7671d11b1822a9" ns2:_="" ns3:_="">
    <xsd:import namespace="a06a316e-6bea-482e-ad62-e7d4ecf44f2d"/>
    <xsd:import namespace="6409378e-2d1a-4da4-9ef2-6a7e30ea9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a316e-6bea-482e-ad62-e7d4ecf4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c4a3ab-a129-4f98-9543-f2323532e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378e-2d1a-4da4-9ef2-6a7e30ea9d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2fb62c-57a4-4180-a636-3decc93ec871}" ma:internalName="TaxCatchAll" ma:showField="CatchAllData" ma:web="6409378e-2d1a-4da4-9ef2-6a7e30ea9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6a316e-6bea-482e-ad62-e7d4ecf44f2d">
      <Terms xmlns="http://schemas.microsoft.com/office/infopath/2007/PartnerControls"/>
    </lcf76f155ced4ddcb4097134ff3c332f>
    <TaxCatchAll xmlns="6409378e-2d1a-4da4-9ef2-6a7e30ea9d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822193-D10A-47FC-95B2-DD1203931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a316e-6bea-482e-ad62-e7d4ecf44f2d"/>
    <ds:schemaRef ds:uri="6409378e-2d1a-4da4-9ef2-6a7e30ea9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82C752-0BA2-4EFC-BE9A-025733C3811F}">
  <ds:schemaRefs>
    <ds:schemaRef ds:uri="http://schemas.microsoft.com/office/2006/metadata/properties"/>
    <ds:schemaRef ds:uri="http://schemas.microsoft.com/office/infopath/2007/PartnerControls"/>
    <ds:schemaRef ds:uri="a06a316e-6bea-482e-ad62-e7d4ecf44f2d"/>
    <ds:schemaRef ds:uri="6409378e-2d1a-4da4-9ef2-6a7e30ea9def"/>
  </ds:schemaRefs>
</ds:datastoreItem>
</file>

<file path=customXml/itemProps3.xml><?xml version="1.0" encoding="utf-8"?>
<ds:datastoreItem xmlns:ds="http://schemas.openxmlformats.org/officeDocument/2006/customXml" ds:itemID="{5025B995-3932-45D9-BFF4-818F14C572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Waring</dc:creator>
  <cp:keywords/>
  <dc:description/>
  <cp:lastModifiedBy>Philippa Ennew</cp:lastModifiedBy>
  <cp:revision>16</cp:revision>
  <cp:lastPrinted>2025-09-29T10:49:00Z</cp:lastPrinted>
  <dcterms:created xsi:type="dcterms:W3CDTF">2026-05-26T08:26:00Z</dcterms:created>
  <dcterms:modified xsi:type="dcterms:W3CDTF">2026-10-10T08:41:00Z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0x01010025CE9220B9C57242ACC7A2AD33E79B8E</vt:lpwstr>
  </property>
  <property fmtid="{D5CDD505-2E9C-101B-9397-08002B2CF9AE}" pid="3" name="MediaServiceImageTags">
    <vt:lpwstr/>
  </property>
</Properties>
</file>