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4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20" w:firstRow="1" w:lastRow="0" w:firstColumn="0" w:lastColumn="0" w:noHBand="0" w:noVBand="1"/>
      </w:tblPr>
      <w:tblGrid>
        <w:gridCol w:w="1980"/>
        <w:gridCol w:w="2835"/>
        <w:gridCol w:w="1843"/>
        <w:gridCol w:w="1417"/>
        <w:gridCol w:w="2410"/>
        <w:gridCol w:w="1843"/>
        <w:gridCol w:w="1559"/>
        <w:gridCol w:w="1559"/>
      </w:tblGrid>
      <w:tr w:rsidR="00832470" w:rsidRPr="006B375B" w14:paraId="602F38C5" w14:textId="43CD458E" w:rsidTr="001475E6">
        <w:trPr>
          <w:tblHeader/>
        </w:trPr>
        <w:tc>
          <w:tcPr>
            <w:tcW w:w="1980" w:type="dxa"/>
            <w:shd w:val="clear" w:color="auto" w:fill="F2F2F2" w:themeFill="background1" w:themeFillShade="F2"/>
          </w:tcPr>
          <w:p w14:paraId="1B144B0D" w14:textId="77777777" w:rsidR="00832470" w:rsidRPr="00832470" w:rsidRDefault="00832470" w:rsidP="006B375B">
            <w:pPr>
              <w:ind w:right="280"/>
              <w:rPr>
                <w:rFonts w:asciiTheme="minorHAnsi" w:hAnsiTheme="minorHAnsi" w:cstheme="minorHAnsi"/>
                <w:b/>
                <w:bCs/>
                <w:color w:val="0070C0"/>
                <w:sz w:val="20"/>
                <w:szCs w:val="20"/>
              </w:rPr>
            </w:pPr>
            <w:r w:rsidRPr="00832470">
              <w:rPr>
                <w:rFonts w:asciiTheme="minorHAnsi" w:eastAsia="Calibri" w:hAnsiTheme="minorHAnsi" w:cstheme="minorHAnsi"/>
                <w:b/>
                <w:bCs/>
                <w:color w:val="0070C0"/>
                <w:sz w:val="20"/>
                <w:szCs w:val="20"/>
              </w:rPr>
              <w:t>Name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748FF5FB" w14:textId="1C976784" w:rsidR="00832470" w:rsidRPr="00832470" w:rsidRDefault="00832470" w:rsidP="006B375B">
            <w:pPr>
              <w:ind w:right="280"/>
              <w:rPr>
                <w:rFonts w:asciiTheme="minorHAnsi" w:hAnsiTheme="minorHAnsi" w:cstheme="minorHAnsi"/>
                <w:b/>
                <w:bCs/>
                <w:color w:val="0070C0"/>
                <w:sz w:val="20"/>
                <w:szCs w:val="20"/>
              </w:rPr>
            </w:pPr>
            <w:r w:rsidRPr="00832470">
              <w:rPr>
                <w:rFonts w:asciiTheme="minorHAnsi" w:eastAsia="Calibri" w:hAnsiTheme="minorHAnsi" w:cstheme="minorHAnsi"/>
                <w:b/>
                <w:bCs/>
                <w:color w:val="0070C0"/>
                <w:sz w:val="20"/>
                <w:szCs w:val="20"/>
              </w:rPr>
              <w:t>Governor Type and Appointing Body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51DC8A3B" w14:textId="3FF058C4" w:rsidR="00832470" w:rsidRPr="00832470" w:rsidRDefault="00832470" w:rsidP="006B375B">
            <w:pPr>
              <w:ind w:right="280"/>
              <w:rPr>
                <w:rFonts w:asciiTheme="minorHAnsi" w:hAnsiTheme="minorHAnsi" w:cstheme="minorHAnsi"/>
                <w:b/>
                <w:bCs/>
                <w:color w:val="0070C0"/>
                <w:sz w:val="20"/>
                <w:szCs w:val="20"/>
              </w:rPr>
            </w:pPr>
            <w:r w:rsidRPr="00832470">
              <w:rPr>
                <w:rFonts w:asciiTheme="minorHAnsi" w:eastAsia="Calibri" w:hAnsiTheme="minorHAnsi" w:cstheme="minorHAnsi"/>
                <w:b/>
                <w:bCs/>
                <w:color w:val="0070C0"/>
                <w:sz w:val="20"/>
                <w:szCs w:val="20"/>
              </w:rPr>
              <w:t>Appointment Date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60BA2C4A" w14:textId="07D1854C" w:rsidR="00832470" w:rsidRPr="00832470" w:rsidRDefault="00832470" w:rsidP="006B375B">
            <w:pPr>
              <w:ind w:right="280"/>
              <w:rPr>
                <w:rFonts w:asciiTheme="minorHAnsi" w:eastAsia="Calibri" w:hAnsiTheme="minorHAnsi" w:cstheme="minorHAnsi"/>
                <w:b/>
                <w:bCs/>
                <w:color w:val="0070C0"/>
                <w:sz w:val="20"/>
                <w:szCs w:val="20"/>
              </w:rPr>
            </w:pPr>
            <w:r w:rsidRPr="00832470">
              <w:rPr>
                <w:rFonts w:asciiTheme="minorHAnsi" w:eastAsia="Calibri" w:hAnsiTheme="minorHAnsi" w:cstheme="minorHAnsi"/>
                <w:b/>
                <w:bCs/>
                <w:color w:val="0070C0"/>
                <w:sz w:val="20"/>
                <w:szCs w:val="20"/>
              </w:rPr>
              <w:t>Term of Office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14:paraId="14AFD094" w14:textId="362C68B8" w:rsidR="00832470" w:rsidRPr="00832470" w:rsidRDefault="00832470" w:rsidP="006B375B">
            <w:pPr>
              <w:ind w:right="280"/>
              <w:rPr>
                <w:rFonts w:asciiTheme="minorHAnsi" w:hAnsiTheme="minorHAnsi" w:cstheme="minorHAnsi"/>
                <w:b/>
                <w:bCs/>
                <w:color w:val="0070C0"/>
                <w:sz w:val="20"/>
                <w:szCs w:val="20"/>
              </w:rPr>
            </w:pPr>
            <w:r w:rsidRPr="00832470">
              <w:rPr>
                <w:rFonts w:asciiTheme="minorHAnsi" w:eastAsia="Calibri" w:hAnsiTheme="minorHAnsi" w:cstheme="minorHAnsi"/>
                <w:b/>
                <w:bCs/>
                <w:color w:val="0070C0"/>
                <w:sz w:val="20"/>
                <w:szCs w:val="20"/>
              </w:rPr>
              <w:t>Pecuniary/Material Interest or Additional Governor Role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37E17AC2" w14:textId="483665E6" w:rsidR="00832470" w:rsidRPr="00832470" w:rsidRDefault="00832470" w:rsidP="006B375B">
            <w:pPr>
              <w:ind w:right="280"/>
              <w:rPr>
                <w:rFonts w:asciiTheme="minorHAnsi" w:hAnsiTheme="minorHAnsi" w:cstheme="minorHAnsi"/>
                <w:b/>
                <w:bCs/>
                <w:color w:val="0070C0"/>
                <w:sz w:val="20"/>
                <w:szCs w:val="20"/>
              </w:rPr>
            </w:pPr>
            <w:r w:rsidRPr="00832470">
              <w:rPr>
                <w:rFonts w:asciiTheme="minorHAnsi" w:eastAsia="Calibri" w:hAnsiTheme="minorHAnsi" w:cstheme="minorHAnsi"/>
                <w:b/>
                <w:bCs/>
                <w:color w:val="0070C0"/>
                <w:sz w:val="20"/>
                <w:szCs w:val="20"/>
              </w:rPr>
              <w:t>Specific Responsibilities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1D8B4A0C" w14:textId="77777777" w:rsidR="00832470" w:rsidRDefault="00832470" w:rsidP="006B375B">
            <w:pPr>
              <w:ind w:right="280"/>
              <w:rPr>
                <w:rFonts w:asciiTheme="minorHAnsi" w:eastAsia="Calibri" w:hAnsiTheme="minorHAnsi" w:cstheme="minorHAnsi"/>
                <w:b/>
                <w:bCs/>
                <w:color w:val="0070C0"/>
                <w:sz w:val="20"/>
                <w:szCs w:val="20"/>
              </w:rPr>
            </w:pPr>
            <w:r w:rsidRPr="00832470">
              <w:rPr>
                <w:rFonts w:asciiTheme="minorHAnsi" w:eastAsia="Calibri" w:hAnsiTheme="minorHAnsi" w:cstheme="minorHAnsi"/>
                <w:b/>
                <w:bCs/>
                <w:color w:val="0070C0"/>
                <w:sz w:val="20"/>
                <w:szCs w:val="20"/>
              </w:rPr>
              <w:t xml:space="preserve">Attendance </w:t>
            </w:r>
          </w:p>
          <w:p w14:paraId="28DF55D5" w14:textId="750657AB" w:rsidR="00832470" w:rsidRPr="00832470" w:rsidRDefault="00832470" w:rsidP="006B375B">
            <w:pPr>
              <w:ind w:right="280"/>
              <w:rPr>
                <w:rFonts w:asciiTheme="minorHAnsi" w:eastAsia="Calibri" w:hAnsiTheme="minorHAnsi" w:cstheme="minorHAnsi"/>
                <w:b/>
                <w:bCs/>
                <w:color w:val="0070C0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0070C0"/>
                <w:sz w:val="20"/>
                <w:szCs w:val="20"/>
              </w:rPr>
              <w:t xml:space="preserve">AGC meetings </w:t>
            </w:r>
            <w:r w:rsidRPr="00832470">
              <w:rPr>
                <w:rFonts w:asciiTheme="minorHAnsi" w:eastAsia="Calibri" w:hAnsiTheme="minorHAnsi" w:cstheme="minorHAnsi"/>
                <w:b/>
                <w:bCs/>
                <w:color w:val="0070C0"/>
                <w:sz w:val="20"/>
                <w:szCs w:val="20"/>
              </w:rPr>
              <w:t>2025/26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1E330D1C" w14:textId="77777777" w:rsidR="00832470" w:rsidRDefault="00832470" w:rsidP="00832470">
            <w:pPr>
              <w:ind w:right="280"/>
              <w:rPr>
                <w:rFonts w:asciiTheme="minorHAnsi" w:eastAsia="Calibri" w:hAnsiTheme="minorHAnsi" w:cstheme="minorHAnsi"/>
                <w:b/>
                <w:bCs/>
                <w:color w:val="0070C0"/>
                <w:sz w:val="20"/>
                <w:szCs w:val="20"/>
              </w:rPr>
            </w:pPr>
            <w:r w:rsidRPr="00832470">
              <w:rPr>
                <w:rFonts w:asciiTheme="minorHAnsi" w:eastAsia="Calibri" w:hAnsiTheme="minorHAnsi" w:cstheme="minorHAnsi"/>
                <w:b/>
                <w:bCs/>
                <w:color w:val="0070C0"/>
                <w:sz w:val="20"/>
                <w:szCs w:val="20"/>
              </w:rPr>
              <w:t xml:space="preserve">Attendance </w:t>
            </w:r>
          </w:p>
          <w:p w14:paraId="34F22277" w14:textId="72B358FB" w:rsidR="00832470" w:rsidRPr="00832470" w:rsidRDefault="00832470" w:rsidP="006B375B">
            <w:pPr>
              <w:ind w:right="280"/>
              <w:rPr>
                <w:rFonts w:asciiTheme="minorHAnsi" w:eastAsia="Calibri" w:hAnsiTheme="minorHAnsi" w:cstheme="minorHAnsi"/>
                <w:b/>
                <w:bCs/>
                <w:color w:val="0070C0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0070C0"/>
                <w:sz w:val="20"/>
                <w:szCs w:val="20"/>
              </w:rPr>
              <w:t xml:space="preserve">Governance afternoon </w:t>
            </w:r>
            <w:r w:rsidRPr="00832470">
              <w:rPr>
                <w:rFonts w:asciiTheme="minorHAnsi" w:eastAsia="Calibri" w:hAnsiTheme="minorHAnsi" w:cstheme="minorHAnsi"/>
                <w:b/>
                <w:bCs/>
                <w:color w:val="0070C0"/>
                <w:sz w:val="20"/>
                <w:szCs w:val="20"/>
              </w:rPr>
              <w:t>2025/26</w:t>
            </w:r>
          </w:p>
        </w:tc>
      </w:tr>
      <w:tr w:rsidR="00C510A8" w:rsidRPr="006B375B" w14:paraId="607169A6" w14:textId="77777777" w:rsidTr="00C510A8">
        <w:tc>
          <w:tcPr>
            <w:tcW w:w="1980" w:type="dxa"/>
          </w:tcPr>
          <w:p w14:paraId="4C71C0E3" w14:textId="77777777" w:rsidR="00C510A8" w:rsidRDefault="00C510A8" w:rsidP="006B375B">
            <w:pPr>
              <w:ind w:right="280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>Danika Formosa</w:t>
            </w:r>
          </w:p>
          <w:p w14:paraId="435261B0" w14:textId="72694B11" w:rsidR="00C510A8" w:rsidRDefault="00C510A8" w:rsidP="006B375B">
            <w:pPr>
              <w:ind w:right="280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4A7A6C23" w14:textId="6A05E86E" w:rsidR="00C510A8" w:rsidRPr="008018B5" w:rsidRDefault="00C510A8" w:rsidP="007570AE">
            <w:pPr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</w:pPr>
            <w:r w:rsidRPr="00C510A8"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>Trust Appointed (MLP Trust)</w:t>
            </w:r>
          </w:p>
        </w:tc>
        <w:tc>
          <w:tcPr>
            <w:tcW w:w="1843" w:type="dxa"/>
          </w:tcPr>
          <w:p w14:paraId="55935454" w14:textId="0722E41E" w:rsidR="00C510A8" w:rsidRDefault="00C510A8" w:rsidP="0088176D">
            <w:pPr>
              <w:ind w:right="280"/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>8/7/2</w:t>
            </w:r>
            <w:r w:rsidR="0094370F"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7" w:type="dxa"/>
          </w:tcPr>
          <w:p w14:paraId="1016FDA6" w14:textId="0B61B5E9" w:rsidR="00C510A8" w:rsidRDefault="00C510A8" w:rsidP="006B375B">
            <w:pPr>
              <w:ind w:right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 years</w:t>
            </w:r>
          </w:p>
        </w:tc>
        <w:tc>
          <w:tcPr>
            <w:tcW w:w="2410" w:type="dxa"/>
          </w:tcPr>
          <w:p w14:paraId="5D0D88B1" w14:textId="017BAFC2" w:rsidR="00C510A8" w:rsidRPr="008018B5" w:rsidRDefault="007C292B" w:rsidP="008018B5">
            <w:pPr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>P</w:t>
            </w:r>
            <w:r w:rsidRPr="007C292B">
              <w:rPr>
                <w:rFonts w:asciiTheme="minorHAnsi" w:eastAsia="Calibri" w:hAnsiTheme="minorHAnsi" w:cstheme="minorHAnsi"/>
                <w:sz w:val="22"/>
                <w:szCs w:val="22"/>
              </w:rPr>
              <w:t>ermanent employee of MLP</w:t>
            </w:r>
            <w:r w:rsidRPr="007C292B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</w:tcPr>
          <w:p w14:paraId="3EC00199" w14:textId="77777777" w:rsidR="00E57FFC" w:rsidRDefault="00E57FFC" w:rsidP="006B375B">
            <w:pPr>
              <w:ind w:right="280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  <w:p w14:paraId="098067CB" w14:textId="77777777" w:rsidR="00E57FFC" w:rsidRDefault="00E57FFC" w:rsidP="006B375B">
            <w:pPr>
              <w:ind w:right="280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  <w:p w14:paraId="7952941A" w14:textId="77777777" w:rsidR="00E57FFC" w:rsidRDefault="00E57FFC" w:rsidP="006B375B">
            <w:pPr>
              <w:ind w:right="280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  <w:p w14:paraId="6B41E1C3" w14:textId="1E1A7DA3" w:rsidR="00E57FFC" w:rsidRDefault="00E57FFC" w:rsidP="006B375B">
            <w:pPr>
              <w:ind w:right="280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490FBF06" w14:textId="77777777" w:rsidR="00C510A8" w:rsidRDefault="00C510A8" w:rsidP="006B375B">
            <w:pPr>
              <w:ind w:right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0/0</w:t>
            </w:r>
          </w:p>
          <w:p w14:paraId="7939B97C" w14:textId="77777777" w:rsidR="00C510A8" w:rsidRDefault="00C510A8" w:rsidP="006B375B">
            <w:pPr>
              <w:ind w:right="28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97EF285" w14:textId="7C202BB5" w:rsidR="00C510A8" w:rsidRDefault="00C510A8" w:rsidP="006B375B">
            <w:pPr>
              <w:ind w:right="28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762ABBBE" w14:textId="52D23302" w:rsidR="00C510A8" w:rsidRDefault="00C510A8" w:rsidP="006B375B">
            <w:pPr>
              <w:ind w:right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0/0</w:t>
            </w:r>
          </w:p>
        </w:tc>
      </w:tr>
      <w:tr w:rsidR="00832470" w:rsidRPr="006B375B" w14:paraId="5740672A" w14:textId="03A5A48B" w:rsidTr="00C510A8">
        <w:tc>
          <w:tcPr>
            <w:tcW w:w="1980" w:type="dxa"/>
          </w:tcPr>
          <w:p w14:paraId="43322A8A" w14:textId="2A9DC694" w:rsidR="00832470" w:rsidRDefault="00832470" w:rsidP="006B375B">
            <w:pPr>
              <w:ind w:right="280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>Emma Procter</w:t>
            </w:r>
          </w:p>
          <w:p w14:paraId="75D700BB" w14:textId="058DCF4A" w:rsidR="00832470" w:rsidRDefault="00832470" w:rsidP="006B375B">
            <w:pPr>
              <w:ind w:right="280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  <w:p w14:paraId="2C55EF20" w14:textId="77777777" w:rsidR="00832470" w:rsidRDefault="00832470" w:rsidP="006B375B">
            <w:pPr>
              <w:ind w:right="280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  <w:p w14:paraId="110FE3B5" w14:textId="2299802D" w:rsidR="00832470" w:rsidRDefault="00832470" w:rsidP="006B375B">
            <w:pPr>
              <w:ind w:right="280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299F613C" w14:textId="26A27AFB" w:rsidR="00832470" w:rsidRPr="007570AE" w:rsidRDefault="00832470" w:rsidP="007570AE">
            <w:pPr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</w:pPr>
            <w:r w:rsidRPr="008018B5"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>Trust Appointed (MLP Trust)</w:t>
            </w:r>
          </w:p>
        </w:tc>
        <w:tc>
          <w:tcPr>
            <w:tcW w:w="1843" w:type="dxa"/>
          </w:tcPr>
          <w:p w14:paraId="62620367" w14:textId="4A65AEFE" w:rsidR="00832470" w:rsidRDefault="00832470" w:rsidP="0088176D">
            <w:pPr>
              <w:ind w:right="280"/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>20/5/26</w:t>
            </w:r>
          </w:p>
        </w:tc>
        <w:tc>
          <w:tcPr>
            <w:tcW w:w="1417" w:type="dxa"/>
          </w:tcPr>
          <w:p w14:paraId="652960A1" w14:textId="01F55E33" w:rsidR="00832470" w:rsidRPr="007570AE" w:rsidRDefault="00832470" w:rsidP="006B375B">
            <w:pPr>
              <w:ind w:right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 years</w:t>
            </w:r>
          </w:p>
        </w:tc>
        <w:tc>
          <w:tcPr>
            <w:tcW w:w="2410" w:type="dxa"/>
          </w:tcPr>
          <w:p w14:paraId="7F6CF500" w14:textId="366883C2" w:rsidR="00832470" w:rsidRPr="00BB42E9" w:rsidRDefault="00832470" w:rsidP="00CB37F2">
            <w:pPr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018B5">
              <w:rPr>
                <w:rFonts w:asciiTheme="minorHAnsi" w:eastAsia="Calibri" w:hAnsiTheme="minorHAnsi" w:cstheme="minorHAnsi"/>
                <w:sz w:val="22"/>
                <w:szCs w:val="22"/>
              </w:rPr>
              <w:t>No relevant interests</w:t>
            </w:r>
          </w:p>
        </w:tc>
        <w:tc>
          <w:tcPr>
            <w:tcW w:w="1843" w:type="dxa"/>
          </w:tcPr>
          <w:p w14:paraId="11FFEC27" w14:textId="66E55A88" w:rsidR="00832470" w:rsidRDefault="00832470" w:rsidP="006B375B">
            <w:pPr>
              <w:ind w:right="280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>Safeguarding</w:t>
            </w:r>
          </w:p>
        </w:tc>
        <w:tc>
          <w:tcPr>
            <w:tcW w:w="1559" w:type="dxa"/>
          </w:tcPr>
          <w:p w14:paraId="646A9C41" w14:textId="76CBB61E" w:rsidR="00832470" w:rsidRDefault="00BD18C5" w:rsidP="006B375B">
            <w:pPr>
              <w:ind w:right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832470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  <w:p w14:paraId="22133E0E" w14:textId="2202E728" w:rsidR="00832470" w:rsidRDefault="00832470" w:rsidP="006B375B">
            <w:pPr>
              <w:ind w:right="28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04A62318" w14:textId="4C96CC91" w:rsidR="00832470" w:rsidRDefault="00832470" w:rsidP="006B375B">
            <w:pPr>
              <w:ind w:right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1/1</w:t>
            </w:r>
          </w:p>
        </w:tc>
      </w:tr>
      <w:tr w:rsidR="00832470" w:rsidRPr="006B375B" w14:paraId="5F6D9209" w14:textId="26D312BA" w:rsidTr="00C510A8">
        <w:tc>
          <w:tcPr>
            <w:tcW w:w="1980" w:type="dxa"/>
          </w:tcPr>
          <w:p w14:paraId="1B6C6AEB" w14:textId="322518B0" w:rsidR="00832470" w:rsidRDefault="00832470" w:rsidP="006B375B">
            <w:pPr>
              <w:ind w:right="280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>Matthew Rees</w:t>
            </w:r>
          </w:p>
          <w:p w14:paraId="52EC5108" w14:textId="18418648" w:rsidR="00832470" w:rsidRDefault="00832470" w:rsidP="006B375B">
            <w:pPr>
              <w:ind w:right="280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  <w:p w14:paraId="24C940EA" w14:textId="77777777" w:rsidR="00832470" w:rsidRDefault="00832470" w:rsidP="006B375B">
            <w:pPr>
              <w:ind w:right="280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  <w:p w14:paraId="666D8E8B" w14:textId="0EB1B7FE" w:rsidR="00832470" w:rsidRPr="006B375B" w:rsidRDefault="00832470" w:rsidP="006B375B">
            <w:pPr>
              <w:ind w:right="280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14026216" w14:textId="391B71DA" w:rsidR="00832470" w:rsidRPr="006B375B" w:rsidRDefault="00832470" w:rsidP="00CB37F2">
            <w:pPr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</w:pPr>
            <w:r w:rsidRPr="007570AE"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>Parent Governor</w:t>
            </w:r>
          </w:p>
        </w:tc>
        <w:tc>
          <w:tcPr>
            <w:tcW w:w="1843" w:type="dxa"/>
          </w:tcPr>
          <w:p w14:paraId="3A799593" w14:textId="0CC6CC73" w:rsidR="00832470" w:rsidRDefault="00832470" w:rsidP="0088176D">
            <w:pPr>
              <w:ind w:right="280"/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>10/10/24</w:t>
            </w:r>
          </w:p>
        </w:tc>
        <w:tc>
          <w:tcPr>
            <w:tcW w:w="1417" w:type="dxa"/>
          </w:tcPr>
          <w:p w14:paraId="656BE8FD" w14:textId="79939D73" w:rsidR="00832470" w:rsidRPr="006B375B" w:rsidRDefault="00832470" w:rsidP="006B375B">
            <w:pPr>
              <w:ind w:right="280"/>
              <w:rPr>
                <w:rFonts w:asciiTheme="minorHAnsi" w:hAnsiTheme="minorHAnsi" w:cstheme="minorHAnsi"/>
                <w:sz w:val="22"/>
                <w:szCs w:val="22"/>
              </w:rPr>
            </w:pPr>
            <w:r w:rsidRPr="007570AE">
              <w:rPr>
                <w:rFonts w:asciiTheme="minorHAnsi" w:hAnsiTheme="minorHAnsi" w:cstheme="minorHAnsi"/>
                <w:sz w:val="22"/>
                <w:szCs w:val="22"/>
              </w:rPr>
              <w:t>4 years</w:t>
            </w:r>
          </w:p>
        </w:tc>
        <w:tc>
          <w:tcPr>
            <w:tcW w:w="2410" w:type="dxa"/>
          </w:tcPr>
          <w:p w14:paraId="77D621C6" w14:textId="5534FA2A" w:rsidR="00832470" w:rsidRPr="006B375B" w:rsidRDefault="00832470" w:rsidP="00CB37F2">
            <w:pPr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BB42E9">
              <w:rPr>
                <w:rFonts w:asciiTheme="minorHAnsi" w:eastAsia="Calibri" w:hAnsiTheme="minorHAnsi" w:cstheme="minorHAnsi"/>
                <w:sz w:val="22"/>
                <w:szCs w:val="22"/>
              </w:rPr>
              <w:t>No relevant interests</w:t>
            </w:r>
          </w:p>
        </w:tc>
        <w:tc>
          <w:tcPr>
            <w:tcW w:w="1843" w:type="dxa"/>
          </w:tcPr>
          <w:p w14:paraId="6CDAB066" w14:textId="479A619B" w:rsidR="00832470" w:rsidRPr="006B375B" w:rsidRDefault="00832470" w:rsidP="006B375B">
            <w:pPr>
              <w:ind w:right="280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Chair </w:t>
            </w:r>
          </w:p>
        </w:tc>
        <w:tc>
          <w:tcPr>
            <w:tcW w:w="1559" w:type="dxa"/>
          </w:tcPr>
          <w:p w14:paraId="1CAE227B" w14:textId="07199FE2" w:rsidR="00832470" w:rsidRPr="006B375B" w:rsidRDefault="00832470" w:rsidP="006B375B">
            <w:pPr>
              <w:ind w:right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4/4</w:t>
            </w:r>
          </w:p>
        </w:tc>
        <w:tc>
          <w:tcPr>
            <w:tcW w:w="1559" w:type="dxa"/>
          </w:tcPr>
          <w:p w14:paraId="0A82400B" w14:textId="22C509BB" w:rsidR="00832470" w:rsidRDefault="005E044B" w:rsidP="006B375B">
            <w:pPr>
              <w:ind w:right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832470">
              <w:rPr>
                <w:rFonts w:asciiTheme="minorHAnsi" w:hAnsiTheme="minorHAnsi" w:cstheme="minorHAnsi"/>
                <w:sz w:val="22"/>
                <w:szCs w:val="22"/>
              </w:rPr>
              <w:t>/2</w:t>
            </w:r>
          </w:p>
        </w:tc>
      </w:tr>
      <w:tr w:rsidR="00832470" w:rsidRPr="006B375B" w14:paraId="1E02A489" w14:textId="36837B87" w:rsidTr="00C510A8">
        <w:tc>
          <w:tcPr>
            <w:tcW w:w="1980" w:type="dxa"/>
          </w:tcPr>
          <w:p w14:paraId="48FAFD5E" w14:textId="0AD90C46" w:rsidR="00832470" w:rsidRDefault="00832470" w:rsidP="006B375B">
            <w:pPr>
              <w:ind w:right="280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>Stacey Smith</w:t>
            </w:r>
          </w:p>
          <w:p w14:paraId="43B87DB2" w14:textId="77777777" w:rsidR="00CB37F2" w:rsidRDefault="00CB37F2" w:rsidP="006B375B">
            <w:pPr>
              <w:ind w:right="280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  <w:p w14:paraId="503B147D" w14:textId="77777777" w:rsidR="00832470" w:rsidRDefault="00832470" w:rsidP="006B375B">
            <w:pPr>
              <w:ind w:right="280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  <w:p w14:paraId="380D78D3" w14:textId="5FD6D876" w:rsidR="00832470" w:rsidRPr="006B375B" w:rsidRDefault="00832470" w:rsidP="006B375B">
            <w:pPr>
              <w:ind w:right="280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77E118E1" w14:textId="7EA62DA7" w:rsidR="00832470" w:rsidRPr="006B375B" w:rsidRDefault="00832470" w:rsidP="006B375B">
            <w:pPr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</w:pPr>
            <w:r w:rsidRPr="009946B3"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>Trust Appointed (MLP Trust)</w:t>
            </w:r>
          </w:p>
        </w:tc>
        <w:tc>
          <w:tcPr>
            <w:tcW w:w="1843" w:type="dxa"/>
          </w:tcPr>
          <w:p w14:paraId="118474F7" w14:textId="3B69E2AC" w:rsidR="00832470" w:rsidRPr="0088176D" w:rsidRDefault="00832470" w:rsidP="0088176D">
            <w:pPr>
              <w:ind w:right="280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>8/10/25</w:t>
            </w:r>
          </w:p>
        </w:tc>
        <w:tc>
          <w:tcPr>
            <w:tcW w:w="1417" w:type="dxa"/>
          </w:tcPr>
          <w:p w14:paraId="2187D9B6" w14:textId="0D0AB7F7" w:rsidR="00832470" w:rsidRPr="006B375B" w:rsidRDefault="00832470" w:rsidP="006B375B">
            <w:pPr>
              <w:ind w:right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 years</w:t>
            </w:r>
          </w:p>
        </w:tc>
        <w:tc>
          <w:tcPr>
            <w:tcW w:w="2410" w:type="dxa"/>
          </w:tcPr>
          <w:p w14:paraId="73B7D482" w14:textId="1A4DDC43" w:rsidR="00832470" w:rsidRPr="006B375B" w:rsidRDefault="00832470" w:rsidP="00CB37F2">
            <w:pPr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9946B3">
              <w:rPr>
                <w:rFonts w:asciiTheme="minorHAnsi" w:eastAsia="Calibri" w:hAnsiTheme="minorHAnsi" w:cstheme="minorHAnsi"/>
                <w:sz w:val="22"/>
                <w:szCs w:val="22"/>
              </w:rPr>
              <w:t>No relevant interests</w:t>
            </w:r>
          </w:p>
        </w:tc>
        <w:tc>
          <w:tcPr>
            <w:tcW w:w="1843" w:type="dxa"/>
          </w:tcPr>
          <w:p w14:paraId="6E6084AC" w14:textId="5C947D5E" w:rsidR="00832470" w:rsidRPr="006B375B" w:rsidRDefault="00832470" w:rsidP="001475E6">
            <w:pPr>
              <w:ind w:right="280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>Vice Chair SEND</w:t>
            </w:r>
          </w:p>
        </w:tc>
        <w:tc>
          <w:tcPr>
            <w:tcW w:w="1559" w:type="dxa"/>
          </w:tcPr>
          <w:p w14:paraId="2F5BB0A4" w14:textId="64715B15" w:rsidR="00832470" w:rsidRDefault="00832470" w:rsidP="006B375B">
            <w:pPr>
              <w:ind w:right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3/3</w:t>
            </w:r>
          </w:p>
          <w:p w14:paraId="07CEA7A9" w14:textId="14663068" w:rsidR="00832470" w:rsidRDefault="00832470" w:rsidP="006B375B">
            <w:pPr>
              <w:ind w:right="28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6D26BAD0" w14:textId="354A4388" w:rsidR="00832470" w:rsidRDefault="00832470" w:rsidP="006B375B">
            <w:pPr>
              <w:ind w:right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2/2</w:t>
            </w:r>
          </w:p>
        </w:tc>
      </w:tr>
      <w:tr w:rsidR="00832470" w:rsidRPr="006B375B" w14:paraId="7C94D653" w14:textId="3D2E965A" w:rsidTr="00C510A8">
        <w:tc>
          <w:tcPr>
            <w:tcW w:w="1980" w:type="dxa"/>
          </w:tcPr>
          <w:p w14:paraId="715D6AAB" w14:textId="24AF5571" w:rsidR="00832470" w:rsidRDefault="00832470" w:rsidP="006B375B">
            <w:pPr>
              <w:ind w:right="280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B375B">
              <w:rPr>
                <w:rFonts w:asciiTheme="minorHAnsi" w:eastAsia="Calibri" w:hAnsiTheme="minorHAnsi" w:cstheme="minorHAnsi"/>
                <w:sz w:val="22"/>
                <w:szCs w:val="22"/>
              </w:rPr>
              <w:t>Christina Tailby</w:t>
            </w:r>
          </w:p>
          <w:p w14:paraId="68CE08C0" w14:textId="77777777" w:rsidR="00832470" w:rsidRDefault="00832470" w:rsidP="006B375B">
            <w:pPr>
              <w:ind w:right="280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  <w:p w14:paraId="32DB41D8" w14:textId="77777777" w:rsidR="00832470" w:rsidRDefault="00832470" w:rsidP="006B375B">
            <w:pPr>
              <w:ind w:right="280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  <w:p w14:paraId="1751DF64" w14:textId="399F6465" w:rsidR="00832470" w:rsidRPr="006B375B" w:rsidRDefault="00832470" w:rsidP="006B375B">
            <w:pPr>
              <w:ind w:right="280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3AF3BE7E" w14:textId="5720B831" w:rsidR="00832470" w:rsidRPr="006B375B" w:rsidRDefault="00832470" w:rsidP="006B375B">
            <w:pPr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</w:pPr>
            <w:r w:rsidRPr="006B375B"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>Trust Appointed (MLP Trust)</w:t>
            </w:r>
          </w:p>
        </w:tc>
        <w:tc>
          <w:tcPr>
            <w:tcW w:w="1843" w:type="dxa"/>
          </w:tcPr>
          <w:p w14:paraId="2A4890DE" w14:textId="77777777" w:rsidR="00832470" w:rsidRPr="0088176D" w:rsidRDefault="00832470" w:rsidP="0088176D">
            <w:pPr>
              <w:ind w:right="280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8176D">
              <w:rPr>
                <w:rFonts w:asciiTheme="minorHAnsi" w:eastAsia="Calibri" w:hAnsiTheme="minorHAnsi" w:cstheme="minorHAnsi"/>
                <w:sz w:val="22"/>
                <w:szCs w:val="22"/>
              </w:rPr>
              <w:t>10/7/24</w:t>
            </w:r>
          </w:p>
          <w:p w14:paraId="33DFC656" w14:textId="4AFA9139" w:rsidR="00832470" w:rsidRPr="006B375B" w:rsidRDefault="00832470" w:rsidP="006B375B">
            <w:pPr>
              <w:ind w:right="280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B375B">
              <w:rPr>
                <w:rFonts w:asciiTheme="minorHAnsi" w:eastAsia="Calibri" w:hAnsiTheme="minorHAnsi" w:cstheme="minorHAnsi"/>
                <w:sz w:val="22"/>
                <w:szCs w:val="22"/>
              </w:rPr>
              <w:t>1/9/2020</w:t>
            </w:r>
          </w:p>
        </w:tc>
        <w:tc>
          <w:tcPr>
            <w:tcW w:w="1417" w:type="dxa"/>
          </w:tcPr>
          <w:p w14:paraId="2AC88D90" w14:textId="4B37761E" w:rsidR="00832470" w:rsidRPr="006B375B" w:rsidRDefault="00832470" w:rsidP="006B375B">
            <w:pPr>
              <w:ind w:right="280"/>
              <w:rPr>
                <w:rFonts w:asciiTheme="minorHAnsi" w:hAnsiTheme="minorHAnsi" w:cstheme="minorHAnsi"/>
                <w:sz w:val="22"/>
                <w:szCs w:val="22"/>
              </w:rPr>
            </w:pPr>
            <w:r w:rsidRPr="006B375B">
              <w:rPr>
                <w:rFonts w:asciiTheme="minorHAnsi" w:hAnsiTheme="minorHAnsi" w:cstheme="minorHAnsi"/>
                <w:sz w:val="22"/>
                <w:szCs w:val="22"/>
              </w:rPr>
              <w:t>4 years</w:t>
            </w:r>
          </w:p>
        </w:tc>
        <w:tc>
          <w:tcPr>
            <w:tcW w:w="2410" w:type="dxa"/>
          </w:tcPr>
          <w:p w14:paraId="6AEB8941" w14:textId="782C7C30" w:rsidR="00832470" w:rsidRPr="006B375B" w:rsidRDefault="007C292B" w:rsidP="006B375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>S</w:t>
            </w:r>
            <w:r w:rsidRPr="007C292B">
              <w:rPr>
                <w:rFonts w:asciiTheme="minorHAnsi" w:eastAsia="Calibri" w:hAnsiTheme="minorHAnsi" w:cstheme="minorHAnsi"/>
                <w:sz w:val="22"/>
                <w:szCs w:val="22"/>
              </w:rPr>
              <w:t>upply employee of MLP</w:t>
            </w:r>
          </w:p>
        </w:tc>
        <w:tc>
          <w:tcPr>
            <w:tcW w:w="1843" w:type="dxa"/>
          </w:tcPr>
          <w:p w14:paraId="68FD6870" w14:textId="4FAC12A5" w:rsidR="00832470" w:rsidRPr="006B375B" w:rsidRDefault="00832470" w:rsidP="006B375B">
            <w:pPr>
              <w:ind w:right="280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5C9C8B32" w14:textId="3C91A2F8" w:rsidR="00832470" w:rsidRPr="006B375B" w:rsidRDefault="00832470" w:rsidP="00CB37F2">
            <w:pPr>
              <w:ind w:right="280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Pr="006B375B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1559" w:type="dxa"/>
          </w:tcPr>
          <w:p w14:paraId="3F4ADD73" w14:textId="15760A38" w:rsidR="00832470" w:rsidRDefault="00C510A8" w:rsidP="006B375B">
            <w:pPr>
              <w:ind w:right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832470">
              <w:rPr>
                <w:rFonts w:asciiTheme="minorHAnsi" w:hAnsiTheme="minorHAnsi" w:cstheme="minorHAnsi"/>
                <w:sz w:val="22"/>
                <w:szCs w:val="22"/>
              </w:rPr>
              <w:t>/2</w:t>
            </w:r>
          </w:p>
        </w:tc>
      </w:tr>
      <w:tr w:rsidR="00E57FFC" w:rsidRPr="007F06A2" w14:paraId="3FDE39B3" w14:textId="77777777" w:rsidTr="00E57FFC">
        <w:trPr>
          <w:trHeight w:val="738"/>
        </w:trPr>
        <w:tc>
          <w:tcPr>
            <w:tcW w:w="15446" w:type="dxa"/>
            <w:gridSpan w:val="8"/>
            <w:shd w:val="clear" w:color="auto" w:fill="BFBFBF" w:themeFill="background1" w:themeFillShade="BF"/>
          </w:tcPr>
          <w:p w14:paraId="4B84C74A" w14:textId="77777777" w:rsidR="00E57FFC" w:rsidRPr="005A5528" w:rsidRDefault="00E57FFC" w:rsidP="00832470">
            <w:pPr>
              <w:ind w:right="280"/>
              <w:rPr>
                <w:rFonts w:asciiTheme="minorHAnsi" w:hAnsiTheme="minorHAnsi" w:cstheme="minorHAnsi"/>
                <w:i/>
                <w:color w:val="808080" w:themeColor="background1" w:themeShade="80"/>
                <w:sz w:val="22"/>
                <w:szCs w:val="22"/>
              </w:rPr>
            </w:pPr>
          </w:p>
        </w:tc>
      </w:tr>
      <w:tr w:rsidR="00832470" w:rsidRPr="007F06A2" w14:paraId="1F68BF9A" w14:textId="3C73457E" w:rsidTr="00C510A8">
        <w:trPr>
          <w:trHeight w:val="738"/>
        </w:trPr>
        <w:tc>
          <w:tcPr>
            <w:tcW w:w="1980" w:type="dxa"/>
          </w:tcPr>
          <w:p w14:paraId="198C4C15" w14:textId="77777777" w:rsidR="00832470" w:rsidRPr="005A5528" w:rsidRDefault="00832470" w:rsidP="00832470">
            <w:pPr>
              <w:ind w:right="280"/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22"/>
                <w:szCs w:val="22"/>
              </w:rPr>
            </w:pPr>
            <w:r w:rsidRPr="005A5528"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22"/>
                <w:szCs w:val="22"/>
              </w:rPr>
              <w:lastRenderedPageBreak/>
              <w:t>Vannessa Shield</w:t>
            </w:r>
          </w:p>
          <w:p w14:paraId="364F799A" w14:textId="77777777" w:rsidR="00832470" w:rsidRPr="005A5528" w:rsidRDefault="00832470" w:rsidP="00832470">
            <w:pPr>
              <w:ind w:right="280"/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22"/>
                <w:szCs w:val="22"/>
              </w:rPr>
            </w:pPr>
          </w:p>
          <w:p w14:paraId="21F8D6B9" w14:textId="77777777" w:rsidR="00832470" w:rsidRPr="005A5528" w:rsidRDefault="00832470" w:rsidP="00832470">
            <w:pPr>
              <w:ind w:right="280"/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22"/>
                <w:szCs w:val="22"/>
              </w:rPr>
            </w:pPr>
          </w:p>
          <w:p w14:paraId="36CCBD48" w14:textId="77777777" w:rsidR="00832470" w:rsidRPr="007F06A2" w:rsidRDefault="00832470" w:rsidP="00832470">
            <w:pPr>
              <w:ind w:right="280"/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22"/>
                <w:szCs w:val="22"/>
              </w:rPr>
            </w:pPr>
          </w:p>
        </w:tc>
        <w:tc>
          <w:tcPr>
            <w:tcW w:w="2835" w:type="dxa"/>
          </w:tcPr>
          <w:p w14:paraId="67864055" w14:textId="62523F83" w:rsidR="00832470" w:rsidRPr="007F06A2" w:rsidRDefault="00832470" w:rsidP="00832470">
            <w:pPr>
              <w:ind w:right="280"/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22"/>
                <w:szCs w:val="22"/>
              </w:rPr>
            </w:pPr>
            <w:r w:rsidRPr="005A5528"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22"/>
                <w:szCs w:val="22"/>
              </w:rPr>
              <w:t>Trust Appointed (MLP Trust)</w:t>
            </w:r>
          </w:p>
        </w:tc>
        <w:tc>
          <w:tcPr>
            <w:tcW w:w="1843" w:type="dxa"/>
          </w:tcPr>
          <w:p w14:paraId="085B694C" w14:textId="77777777" w:rsidR="00832470" w:rsidRDefault="00832470" w:rsidP="00832470">
            <w:pPr>
              <w:ind w:right="280"/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22"/>
                <w:szCs w:val="22"/>
              </w:rPr>
            </w:pPr>
            <w:r w:rsidRPr="005A5528"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22"/>
                <w:szCs w:val="22"/>
              </w:rPr>
              <w:t>10/7/24</w:t>
            </w:r>
          </w:p>
          <w:p w14:paraId="35E340E2" w14:textId="77777777" w:rsidR="00832470" w:rsidRPr="005A5528" w:rsidRDefault="00832470" w:rsidP="00832470">
            <w:pPr>
              <w:ind w:right="280"/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22"/>
                <w:szCs w:val="22"/>
              </w:rPr>
              <w:t>Resigned 31/7/26</w:t>
            </w:r>
          </w:p>
          <w:p w14:paraId="245EE5A1" w14:textId="56098FC9" w:rsidR="00832470" w:rsidRPr="007F06A2" w:rsidRDefault="006B7A4F" w:rsidP="00832470">
            <w:pPr>
              <w:ind w:right="280"/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22"/>
                <w:szCs w:val="22"/>
              </w:rPr>
              <w:t>22</w:t>
            </w:r>
            <w:r w:rsidR="00832470" w:rsidRPr="005A5528"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22"/>
                <w:szCs w:val="22"/>
              </w:rPr>
              <w:t>/</w:t>
            </w:r>
            <w:r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22"/>
                <w:szCs w:val="22"/>
              </w:rPr>
              <w:t>7</w:t>
            </w:r>
            <w:r w:rsidR="00832470" w:rsidRPr="005A5528"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22"/>
                <w:szCs w:val="22"/>
              </w:rPr>
              <w:t>/2020</w:t>
            </w:r>
          </w:p>
        </w:tc>
        <w:tc>
          <w:tcPr>
            <w:tcW w:w="1417" w:type="dxa"/>
          </w:tcPr>
          <w:p w14:paraId="679C28C7" w14:textId="3C9F7126" w:rsidR="00832470" w:rsidRPr="007F06A2" w:rsidRDefault="00832470" w:rsidP="00832470">
            <w:pPr>
              <w:ind w:right="280"/>
              <w:rPr>
                <w:rFonts w:asciiTheme="minorHAnsi" w:hAnsiTheme="minorHAnsi" w:cstheme="minorHAnsi"/>
                <w:i/>
                <w:color w:val="808080" w:themeColor="background1" w:themeShade="80"/>
                <w:sz w:val="22"/>
                <w:szCs w:val="22"/>
              </w:rPr>
            </w:pPr>
            <w:r w:rsidRPr="005A5528">
              <w:rPr>
                <w:rFonts w:asciiTheme="minorHAnsi" w:hAnsiTheme="minorHAnsi" w:cstheme="minorHAnsi"/>
                <w:i/>
                <w:color w:val="808080" w:themeColor="background1" w:themeShade="80"/>
                <w:sz w:val="22"/>
                <w:szCs w:val="22"/>
              </w:rPr>
              <w:t>4 years</w:t>
            </w:r>
          </w:p>
        </w:tc>
        <w:tc>
          <w:tcPr>
            <w:tcW w:w="2410" w:type="dxa"/>
          </w:tcPr>
          <w:p w14:paraId="4BC4A502" w14:textId="77777777" w:rsidR="00832470" w:rsidRPr="005A5528" w:rsidRDefault="00832470" w:rsidP="00832470">
            <w:pPr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22"/>
                <w:szCs w:val="22"/>
              </w:rPr>
            </w:pPr>
            <w:r w:rsidRPr="005A5528"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22"/>
                <w:szCs w:val="22"/>
              </w:rPr>
              <w:t>No relevant interests</w:t>
            </w:r>
          </w:p>
          <w:p w14:paraId="6CD54B95" w14:textId="77777777" w:rsidR="00832470" w:rsidRPr="007F06A2" w:rsidRDefault="00832470" w:rsidP="00832470">
            <w:pPr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4DC1858B" w14:textId="0B8F6063" w:rsidR="00832470" w:rsidRPr="007F06A2" w:rsidRDefault="00832470" w:rsidP="00832470">
            <w:pPr>
              <w:ind w:right="280"/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142D0D6D" w14:textId="08CBBFF2" w:rsidR="00832470" w:rsidRPr="007F06A2" w:rsidRDefault="00832470" w:rsidP="00832470">
            <w:pPr>
              <w:ind w:right="280"/>
              <w:rPr>
                <w:rFonts w:asciiTheme="minorHAnsi" w:hAnsiTheme="minorHAnsi" w:cstheme="minorHAnsi"/>
                <w:i/>
                <w:color w:val="808080" w:themeColor="background1" w:themeShade="8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2D3DD89A" w14:textId="77777777" w:rsidR="00832470" w:rsidRPr="005A5528" w:rsidRDefault="00832470" w:rsidP="00832470">
            <w:pPr>
              <w:ind w:right="280"/>
              <w:rPr>
                <w:rFonts w:asciiTheme="minorHAnsi" w:hAnsiTheme="minorHAnsi" w:cstheme="minorHAnsi"/>
                <w:i/>
                <w:color w:val="808080" w:themeColor="background1" w:themeShade="80"/>
                <w:sz w:val="22"/>
                <w:szCs w:val="22"/>
              </w:rPr>
            </w:pPr>
          </w:p>
        </w:tc>
      </w:tr>
      <w:tr w:rsidR="00832470" w:rsidRPr="007F06A2" w14:paraId="5C468968" w14:textId="1156031D" w:rsidTr="00C510A8">
        <w:trPr>
          <w:trHeight w:val="738"/>
        </w:trPr>
        <w:tc>
          <w:tcPr>
            <w:tcW w:w="1980" w:type="dxa"/>
          </w:tcPr>
          <w:p w14:paraId="43E1C322" w14:textId="7C420539" w:rsidR="00832470" w:rsidRPr="007F06A2" w:rsidRDefault="00832470" w:rsidP="007F06A2">
            <w:pPr>
              <w:ind w:right="280"/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22"/>
                <w:szCs w:val="22"/>
              </w:rPr>
            </w:pPr>
            <w:r w:rsidRPr="007F06A2"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22"/>
                <w:szCs w:val="22"/>
              </w:rPr>
              <w:t>Helen Pessell</w:t>
            </w:r>
          </w:p>
          <w:p w14:paraId="32AC74D6" w14:textId="77777777" w:rsidR="00832470" w:rsidRPr="007F06A2" w:rsidRDefault="00832470" w:rsidP="007F06A2">
            <w:pPr>
              <w:ind w:right="280"/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22"/>
                <w:szCs w:val="22"/>
              </w:rPr>
            </w:pPr>
          </w:p>
        </w:tc>
        <w:tc>
          <w:tcPr>
            <w:tcW w:w="2835" w:type="dxa"/>
          </w:tcPr>
          <w:p w14:paraId="1D0B05B1" w14:textId="4707BCD4" w:rsidR="00832470" w:rsidRPr="007F06A2" w:rsidRDefault="00832470" w:rsidP="007F06A2">
            <w:pPr>
              <w:ind w:right="280"/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22"/>
                <w:szCs w:val="22"/>
              </w:rPr>
            </w:pPr>
            <w:r w:rsidRPr="007F06A2"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22"/>
                <w:szCs w:val="22"/>
              </w:rPr>
              <w:t>Trust Appointed (MLP Trust)</w:t>
            </w:r>
          </w:p>
        </w:tc>
        <w:tc>
          <w:tcPr>
            <w:tcW w:w="1843" w:type="dxa"/>
          </w:tcPr>
          <w:p w14:paraId="4AE629DF" w14:textId="0EE3E3D1" w:rsidR="00832470" w:rsidRPr="007F06A2" w:rsidRDefault="00832470" w:rsidP="007F06A2">
            <w:pPr>
              <w:ind w:right="280"/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22"/>
                <w:szCs w:val="22"/>
              </w:rPr>
            </w:pPr>
            <w:r w:rsidRPr="007F06A2"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22"/>
                <w:szCs w:val="22"/>
              </w:rPr>
              <w:t>12/7/2023 Resigned 18/3/26</w:t>
            </w:r>
          </w:p>
        </w:tc>
        <w:tc>
          <w:tcPr>
            <w:tcW w:w="1417" w:type="dxa"/>
          </w:tcPr>
          <w:p w14:paraId="7AE1304B" w14:textId="57A77163" w:rsidR="00832470" w:rsidRPr="007F06A2" w:rsidRDefault="00832470" w:rsidP="007F06A2">
            <w:pPr>
              <w:ind w:right="280"/>
              <w:rPr>
                <w:rFonts w:asciiTheme="minorHAnsi" w:hAnsiTheme="minorHAnsi" w:cstheme="minorHAnsi"/>
                <w:i/>
                <w:color w:val="808080" w:themeColor="background1" w:themeShade="80"/>
                <w:sz w:val="22"/>
                <w:szCs w:val="22"/>
              </w:rPr>
            </w:pPr>
            <w:r w:rsidRPr="007F06A2">
              <w:rPr>
                <w:rFonts w:asciiTheme="minorHAnsi" w:hAnsiTheme="minorHAnsi" w:cstheme="minorHAnsi"/>
                <w:i/>
                <w:color w:val="808080" w:themeColor="background1" w:themeShade="80"/>
                <w:sz w:val="22"/>
                <w:szCs w:val="22"/>
              </w:rPr>
              <w:t>4 years</w:t>
            </w:r>
          </w:p>
        </w:tc>
        <w:tc>
          <w:tcPr>
            <w:tcW w:w="2410" w:type="dxa"/>
          </w:tcPr>
          <w:p w14:paraId="2C0696BF" w14:textId="5BB689E0" w:rsidR="00832470" w:rsidRPr="007F06A2" w:rsidRDefault="00832470" w:rsidP="007F06A2">
            <w:pPr>
              <w:rPr>
                <w:rFonts w:asciiTheme="minorHAnsi" w:hAnsiTheme="minorHAnsi" w:cstheme="minorHAnsi"/>
                <w:i/>
                <w:color w:val="808080" w:themeColor="background1" w:themeShade="80"/>
                <w:sz w:val="22"/>
                <w:szCs w:val="22"/>
              </w:rPr>
            </w:pPr>
            <w:r w:rsidRPr="007F06A2"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22"/>
                <w:szCs w:val="22"/>
              </w:rPr>
              <w:t>No relevant interests</w:t>
            </w:r>
          </w:p>
        </w:tc>
        <w:tc>
          <w:tcPr>
            <w:tcW w:w="1843" w:type="dxa"/>
          </w:tcPr>
          <w:p w14:paraId="13D1EDA3" w14:textId="59F149DB" w:rsidR="00832470" w:rsidRPr="007F06A2" w:rsidRDefault="00832470" w:rsidP="007F06A2">
            <w:pPr>
              <w:ind w:right="280"/>
              <w:rPr>
                <w:rFonts w:asciiTheme="minorHAnsi" w:eastAsia="Calibri" w:hAnsiTheme="minorHAnsi" w:cstheme="minorHAnsi"/>
                <w:i/>
                <w:iCs/>
                <w:color w:val="808080" w:themeColor="background1" w:themeShade="8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77964E4B" w14:textId="75278950" w:rsidR="00832470" w:rsidRPr="007F06A2" w:rsidRDefault="00832470" w:rsidP="007F06A2">
            <w:pPr>
              <w:ind w:right="280"/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2BC220EA" w14:textId="77777777" w:rsidR="00832470" w:rsidRPr="007F06A2" w:rsidRDefault="00832470" w:rsidP="007F06A2">
            <w:pPr>
              <w:ind w:right="280"/>
              <w:rPr>
                <w:rFonts w:asciiTheme="minorHAnsi" w:hAnsiTheme="minorHAnsi" w:cstheme="minorHAnsi"/>
                <w:i/>
                <w:color w:val="808080" w:themeColor="background1" w:themeShade="80"/>
                <w:sz w:val="22"/>
                <w:szCs w:val="22"/>
              </w:rPr>
            </w:pPr>
          </w:p>
        </w:tc>
      </w:tr>
    </w:tbl>
    <w:p w14:paraId="0AB56A7F" w14:textId="77777777" w:rsidR="00202EBC" w:rsidRPr="00202EBC" w:rsidRDefault="00202EBC" w:rsidP="00202EBC">
      <w:pPr>
        <w:rPr>
          <w:rFonts w:asciiTheme="minorHAnsi" w:hAnsiTheme="minorHAnsi" w:cstheme="minorHAnsi"/>
          <w:sz w:val="22"/>
          <w:szCs w:val="22"/>
        </w:rPr>
      </w:pPr>
    </w:p>
    <w:p w14:paraId="02E862D3" w14:textId="6CC34AF3" w:rsidR="00085F8E" w:rsidRPr="00202EBC" w:rsidRDefault="00202EBC" w:rsidP="00202EBC">
      <w:pPr>
        <w:tabs>
          <w:tab w:val="left" w:pos="90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</w:p>
    <w:sectPr w:rsidR="00085F8E" w:rsidRPr="00202EBC" w:rsidSect="001E2C14">
      <w:headerReference w:type="default" r:id="rId10"/>
      <w:footerReference w:type="default" r:id="rId11"/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A6076" w14:textId="77777777" w:rsidR="00471B5B" w:rsidRDefault="00471B5B" w:rsidP="00FD749A">
      <w:r>
        <w:separator/>
      </w:r>
    </w:p>
  </w:endnote>
  <w:endnote w:type="continuationSeparator" w:id="0">
    <w:p w14:paraId="2EE3B471" w14:textId="77777777" w:rsidR="00471B5B" w:rsidRDefault="00471B5B" w:rsidP="00FD749A">
      <w:r>
        <w:continuationSeparator/>
      </w:r>
    </w:p>
  </w:endnote>
  <w:endnote w:type="continuationNotice" w:id="1">
    <w:p w14:paraId="1840654E" w14:textId="77777777" w:rsidR="00471B5B" w:rsidRDefault="00471B5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A169C" w14:textId="1376F477" w:rsidR="007F06A2" w:rsidRPr="0018005A" w:rsidRDefault="00720155">
    <w:pPr>
      <w:pStyle w:val="Footer"/>
      <w:rPr>
        <w:rFonts w:asciiTheme="minorHAnsi" w:hAnsiTheme="minorHAnsi" w:cstheme="minorHAnsi"/>
        <w:sz w:val="22"/>
        <w:szCs w:val="22"/>
        <w:lang w:val="en-US"/>
      </w:rPr>
    </w:pPr>
    <w:r>
      <w:rPr>
        <w:rFonts w:asciiTheme="minorHAnsi" w:hAnsiTheme="minorHAnsi" w:cstheme="minorHAnsi"/>
        <w:sz w:val="22"/>
        <w:szCs w:val="22"/>
        <w:lang w:val="en-US"/>
      </w:rPr>
      <w:t>V</w:t>
    </w:r>
    <w:r w:rsidR="007948C9">
      <w:rPr>
        <w:rFonts w:asciiTheme="minorHAnsi" w:hAnsiTheme="minorHAnsi" w:cstheme="minorHAnsi"/>
        <w:sz w:val="22"/>
        <w:szCs w:val="22"/>
        <w:lang w:val="en-US"/>
      </w:rPr>
      <w:t>2</w:t>
    </w:r>
    <w:r>
      <w:rPr>
        <w:rFonts w:asciiTheme="minorHAnsi" w:hAnsiTheme="minorHAnsi" w:cstheme="minorHAnsi"/>
        <w:sz w:val="22"/>
        <w:szCs w:val="22"/>
        <w:lang w:val="en-US"/>
      </w:rPr>
      <w:t xml:space="preserve"> </w:t>
    </w:r>
    <w:r w:rsidR="005A5528">
      <w:rPr>
        <w:rFonts w:asciiTheme="minorHAnsi" w:hAnsiTheme="minorHAnsi" w:cstheme="minorHAnsi"/>
        <w:sz w:val="22"/>
        <w:szCs w:val="22"/>
        <w:lang w:val="en-US"/>
      </w:rPr>
      <w:t>September</w:t>
    </w:r>
    <w:r>
      <w:rPr>
        <w:rFonts w:asciiTheme="minorHAnsi" w:hAnsiTheme="minorHAnsi" w:cstheme="minorHAnsi"/>
        <w:sz w:val="22"/>
        <w:szCs w:val="22"/>
        <w:lang w:val="en-US"/>
      </w:rPr>
      <w:t xml:space="preserve"> </w:t>
    </w:r>
    <w:r w:rsidR="007F06A2" w:rsidRPr="0018005A">
      <w:rPr>
        <w:rFonts w:asciiTheme="minorHAnsi" w:hAnsiTheme="minorHAnsi" w:cstheme="minorHAnsi"/>
        <w:sz w:val="22"/>
        <w:szCs w:val="22"/>
        <w:lang w:val="en-US"/>
      </w:rPr>
      <w:t>202</w:t>
    </w:r>
    <w:r>
      <w:rPr>
        <w:rFonts w:asciiTheme="minorHAnsi" w:hAnsiTheme="minorHAnsi" w:cstheme="minorHAnsi"/>
        <w:sz w:val="22"/>
        <w:szCs w:val="22"/>
        <w:lang w:val="en-US"/>
      </w:rPr>
      <w:t>6</w:t>
    </w:r>
    <w:r w:rsidR="007F06A2">
      <w:rPr>
        <w:rFonts w:asciiTheme="minorHAnsi" w:hAnsiTheme="minorHAnsi" w:cstheme="minorHAnsi"/>
        <w:sz w:val="22"/>
        <w:szCs w:val="22"/>
        <w:lang w:val="en-US"/>
      </w:rPr>
      <w:t xml:space="preserve"> </w:t>
    </w:r>
    <w:r w:rsidR="007F06A2" w:rsidRPr="0018005A">
      <w:rPr>
        <w:rFonts w:asciiTheme="minorHAnsi" w:hAnsiTheme="minorHAnsi" w:cstheme="minorHAnsi"/>
        <w:sz w:val="22"/>
        <w:szCs w:val="22"/>
        <w:lang w:val="en-US"/>
      </w:rPr>
      <w:t xml:space="preserve">Page </w:t>
    </w:r>
    <w:r w:rsidR="007F06A2" w:rsidRPr="0018005A">
      <w:rPr>
        <w:rFonts w:asciiTheme="minorHAnsi" w:hAnsiTheme="minorHAnsi" w:cstheme="minorHAnsi"/>
        <w:sz w:val="22"/>
        <w:szCs w:val="22"/>
        <w:lang w:val="en-US"/>
      </w:rPr>
      <w:fldChar w:fldCharType="begin"/>
    </w:r>
    <w:r w:rsidR="007F06A2" w:rsidRPr="0018005A">
      <w:rPr>
        <w:rFonts w:asciiTheme="minorHAnsi" w:hAnsiTheme="minorHAnsi" w:cstheme="minorHAnsi"/>
        <w:sz w:val="22"/>
        <w:szCs w:val="22"/>
        <w:lang w:val="en-US"/>
      </w:rPr>
      <w:instrText xml:space="preserve"> PAGE   \* MERGEFORMAT </w:instrText>
    </w:r>
    <w:r w:rsidR="007F06A2" w:rsidRPr="0018005A">
      <w:rPr>
        <w:rFonts w:asciiTheme="minorHAnsi" w:hAnsiTheme="minorHAnsi" w:cstheme="minorHAnsi"/>
        <w:sz w:val="22"/>
        <w:szCs w:val="22"/>
        <w:lang w:val="en-US"/>
      </w:rPr>
      <w:fldChar w:fldCharType="separate"/>
    </w:r>
    <w:r w:rsidR="007F06A2" w:rsidRPr="0018005A">
      <w:rPr>
        <w:rFonts w:asciiTheme="minorHAnsi" w:hAnsiTheme="minorHAnsi" w:cstheme="minorHAnsi"/>
        <w:noProof/>
        <w:sz w:val="22"/>
        <w:szCs w:val="22"/>
        <w:lang w:val="en-US"/>
      </w:rPr>
      <w:t>1</w:t>
    </w:r>
    <w:r w:rsidR="007F06A2" w:rsidRPr="0018005A">
      <w:rPr>
        <w:rFonts w:asciiTheme="minorHAnsi" w:hAnsiTheme="minorHAnsi" w:cstheme="minorHAnsi"/>
        <w:noProof/>
        <w:sz w:val="22"/>
        <w:szCs w:val="22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F846E" w14:textId="77777777" w:rsidR="00471B5B" w:rsidRDefault="00471B5B" w:rsidP="00FD749A">
      <w:r>
        <w:separator/>
      </w:r>
    </w:p>
  </w:footnote>
  <w:footnote w:type="continuationSeparator" w:id="0">
    <w:p w14:paraId="5E9D41D7" w14:textId="77777777" w:rsidR="00471B5B" w:rsidRDefault="00471B5B" w:rsidP="00FD749A">
      <w:r>
        <w:continuationSeparator/>
      </w:r>
    </w:p>
  </w:footnote>
  <w:footnote w:type="continuationNotice" w:id="1">
    <w:p w14:paraId="0D1B051F" w14:textId="77777777" w:rsidR="00471B5B" w:rsidRDefault="00471B5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jc w:val="center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90"/>
      <w:gridCol w:w="5033"/>
    </w:tblGrid>
    <w:tr w:rsidR="007F06A2" w:rsidRPr="00A62DBD" w14:paraId="69922E9D" w14:textId="77777777" w:rsidTr="00A62DBD">
      <w:trPr>
        <w:trHeight w:val="1367"/>
        <w:jc w:val="center"/>
      </w:trPr>
      <w:tc>
        <w:tcPr>
          <w:tcW w:w="4890" w:type="dxa"/>
        </w:tcPr>
        <w:p w14:paraId="137E0DFE" w14:textId="77777777" w:rsidR="007F06A2" w:rsidRPr="00A62DBD" w:rsidRDefault="007F06A2" w:rsidP="00A62DBD">
          <w:pPr>
            <w:pStyle w:val="Header"/>
            <w:jc w:val="center"/>
            <w:rPr>
              <w:b/>
              <w:lang w:val="en-US"/>
            </w:rPr>
          </w:pPr>
          <w:r w:rsidRPr="00A62DBD">
            <w:rPr>
              <w:noProof/>
              <w:lang w:val="en-US"/>
            </w:rPr>
            <w:drawing>
              <wp:anchor distT="0" distB="0" distL="114300" distR="114300" simplePos="0" relativeHeight="251658240" behindDoc="0" locked="0" layoutInCell="1" allowOverlap="1" wp14:anchorId="28131B72" wp14:editId="0010B92A">
                <wp:simplePos x="0" y="0"/>
                <wp:positionH relativeFrom="margin">
                  <wp:posOffset>798446</wp:posOffset>
                </wp:positionH>
                <wp:positionV relativeFrom="paragraph">
                  <wp:posOffset>114623</wp:posOffset>
                </wp:positionV>
                <wp:extent cx="1767840" cy="464820"/>
                <wp:effectExtent l="0" t="0" r="3810" b="0"/>
                <wp:wrapNone/>
                <wp:docPr id="4" name="Picture 4" descr="Magna Learning Partnership, UK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gna Learning Partnership, UK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784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65EB7DCC" w14:textId="77777777" w:rsidR="007F06A2" w:rsidRPr="00A62DBD" w:rsidRDefault="007F06A2" w:rsidP="00A62DBD">
          <w:pPr>
            <w:pStyle w:val="Header"/>
            <w:jc w:val="center"/>
            <w:rPr>
              <w:b/>
              <w:lang w:val="en-US"/>
            </w:rPr>
          </w:pPr>
        </w:p>
        <w:p w14:paraId="1645E19D" w14:textId="77777777" w:rsidR="007F06A2" w:rsidRPr="00A62DBD" w:rsidRDefault="007F06A2" w:rsidP="00A62DBD">
          <w:pPr>
            <w:pStyle w:val="Header"/>
            <w:jc w:val="center"/>
            <w:rPr>
              <w:b/>
              <w:lang w:val="en-US"/>
            </w:rPr>
          </w:pPr>
        </w:p>
        <w:p w14:paraId="11ED0A19" w14:textId="77777777" w:rsidR="007F06A2" w:rsidRPr="00A62DBD" w:rsidRDefault="007F06A2" w:rsidP="00A62DBD">
          <w:pPr>
            <w:pStyle w:val="Header"/>
            <w:jc w:val="center"/>
            <w:rPr>
              <w:b/>
              <w:lang w:val="en-US"/>
            </w:rPr>
          </w:pPr>
        </w:p>
      </w:tc>
      <w:tc>
        <w:tcPr>
          <w:tcW w:w="5033" w:type="dxa"/>
        </w:tcPr>
        <w:p w14:paraId="4DA90E30" w14:textId="77777777" w:rsidR="007F06A2" w:rsidRPr="00A62DBD" w:rsidRDefault="007F06A2" w:rsidP="00A62DBD">
          <w:pPr>
            <w:pStyle w:val="Header"/>
            <w:jc w:val="center"/>
            <w:rPr>
              <w:b/>
              <w:lang w:val="en-US"/>
            </w:rPr>
          </w:pPr>
          <w:r w:rsidRPr="00A62DBD">
            <w:rPr>
              <w:noProof/>
              <w:lang w:val="en-US"/>
            </w:rPr>
            <w:drawing>
              <wp:anchor distT="0" distB="0" distL="0" distR="0" simplePos="0" relativeHeight="251658241" behindDoc="0" locked="0" layoutInCell="1" allowOverlap="1" wp14:anchorId="1C9C1E15" wp14:editId="2C3ACA59">
                <wp:simplePos x="0" y="0"/>
                <wp:positionH relativeFrom="page">
                  <wp:posOffset>1245870</wp:posOffset>
                </wp:positionH>
                <wp:positionV relativeFrom="paragraph">
                  <wp:posOffset>60696</wp:posOffset>
                </wp:positionV>
                <wp:extent cx="564515" cy="715645"/>
                <wp:effectExtent l="0" t="0" r="6985" b="8255"/>
                <wp:wrapNone/>
                <wp:docPr id="369495701" name="Picture 369495701" descr="A blue and white shield with lions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9495701" name="Picture 369495701" descr="A blue and white shield with lions&#10;&#10;Description automatically generated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4515" cy="7156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1652C658" w14:textId="77777777" w:rsidR="007F06A2" w:rsidRDefault="007F06A2">
    <w:pPr>
      <w:pStyle w:val="Header"/>
    </w:pPr>
  </w:p>
  <w:p w14:paraId="67CA5676" w14:textId="70307890" w:rsidR="007F06A2" w:rsidRDefault="007F06A2" w:rsidP="00A62DBD">
    <w:pPr>
      <w:ind w:right="280"/>
      <w:jc w:val="center"/>
    </w:pPr>
    <w:r w:rsidRPr="006B375B">
      <w:rPr>
        <w:rFonts w:asciiTheme="minorHAnsi" w:eastAsia="Calibri" w:hAnsiTheme="minorHAnsi" w:cstheme="minorHAnsi"/>
        <w:b/>
        <w:sz w:val="32"/>
        <w:szCs w:val="32"/>
      </w:rPr>
      <w:t>Pembroke Park Primary School AGC Governance Details</w:t>
    </w:r>
  </w:p>
  <w:p w14:paraId="0D85BD47" w14:textId="77777777" w:rsidR="007F06A2" w:rsidRDefault="007F06A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702F65"/>
    <w:multiLevelType w:val="multilevel"/>
    <w:tmpl w:val="CD2470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50010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0E7"/>
    <w:rsid w:val="000217EB"/>
    <w:rsid w:val="00024207"/>
    <w:rsid w:val="000275A4"/>
    <w:rsid w:val="00054A1D"/>
    <w:rsid w:val="000636BA"/>
    <w:rsid w:val="00070284"/>
    <w:rsid w:val="000728E8"/>
    <w:rsid w:val="00085F8E"/>
    <w:rsid w:val="000F0312"/>
    <w:rsid w:val="001202AF"/>
    <w:rsid w:val="00141511"/>
    <w:rsid w:val="001475E6"/>
    <w:rsid w:val="0018005A"/>
    <w:rsid w:val="00190B56"/>
    <w:rsid w:val="0019536E"/>
    <w:rsid w:val="001A023D"/>
    <w:rsid w:val="001C0515"/>
    <w:rsid w:val="001C637D"/>
    <w:rsid w:val="001C6861"/>
    <w:rsid w:val="001E2C14"/>
    <w:rsid w:val="00201B74"/>
    <w:rsid w:val="00202EBC"/>
    <w:rsid w:val="00212AAB"/>
    <w:rsid w:val="00215013"/>
    <w:rsid w:val="0021760F"/>
    <w:rsid w:val="00221D46"/>
    <w:rsid w:val="002461BE"/>
    <w:rsid w:val="002759F3"/>
    <w:rsid w:val="002A04AE"/>
    <w:rsid w:val="002A69E2"/>
    <w:rsid w:val="002A6D3A"/>
    <w:rsid w:val="002F79E9"/>
    <w:rsid w:val="00326DEC"/>
    <w:rsid w:val="00333CD7"/>
    <w:rsid w:val="00354D88"/>
    <w:rsid w:val="003B4EA0"/>
    <w:rsid w:val="003B6B61"/>
    <w:rsid w:val="003D50AE"/>
    <w:rsid w:val="00402720"/>
    <w:rsid w:val="00423DF9"/>
    <w:rsid w:val="00425190"/>
    <w:rsid w:val="004332C9"/>
    <w:rsid w:val="00462C14"/>
    <w:rsid w:val="00467314"/>
    <w:rsid w:val="00471B5B"/>
    <w:rsid w:val="004863CE"/>
    <w:rsid w:val="0049356A"/>
    <w:rsid w:val="004A44E2"/>
    <w:rsid w:val="004E7BD2"/>
    <w:rsid w:val="004F3009"/>
    <w:rsid w:val="00550BBC"/>
    <w:rsid w:val="005661CE"/>
    <w:rsid w:val="005A528E"/>
    <w:rsid w:val="005A5528"/>
    <w:rsid w:val="005B3B5E"/>
    <w:rsid w:val="005E044B"/>
    <w:rsid w:val="005E3445"/>
    <w:rsid w:val="005F45EC"/>
    <w:rsid w:val="00611934"/>
    <w:rsid w:val="006220A5"/>
    <w:rsid w:val="00631383"/>
    <w:rsid w:val="006402BB"/>
    <w:rsid w:val="00674AE4"/>
    <w:rsid w:val="006A0FD7"/>
    <w:rsid w:val="006A62AC"/>
    <w:rsid w:val="006B2BC7"/>
    <w:rsid w:val="006B375B"/>
    <w:rsid w:val="006B6936"/>
    <w:rsid w:val="006B7A4F"/>
    <w:rsid w:val="006C6FF0"/>
    <w:rsid w:val="006F7F03"/>
    <w:rsid w:val="00711466"/>
    <w:rsid w:val="00720155"/>
    <w:rsid w:val="00722884"/>
    <w:rsid w:val="0074104D"/>
    <w:rsid w:val="00741FF5"/>
    <w:rsid w:val="00747E3D"/>
    <w:rsid w:val="0075169E"/>
    <w:rsid w:val="007570AE"/>
    <w:rsid w:val="00772E05"/>
    <w:rsid w:val="00780B85"/>
    <w:rsid w:val="007948C9"/>
    <w:rsid w:val="007A0E92"/>
    <w:rsid w:val="007A7397"/>
    <w:rsid w:val="007B1B95"/>
    <w:rsid w:val="007B2C3D"/>
    <w:rsid w:val="007C292B"/>
    <w:rsid w:val="007D276B"/>
    <w:rsid w:val="007F06A2"/>
    <w:rsid w:val="008018B5"/>
    <w:rsid w:val="00814062"/>
    <w:rsid w:val="00830636"/>
    <w:rsid w:val="00832470"/>
    <w:rsid w:val="00833014"/>
    <w:rsid w:val="008348AA"/>
    <w:rsid w:val="008354C3"/>
    <w:rsid w:val="00863E25"/>
    <w:rsid w:val="0088176D"/>
    <w:rsid w:val="0088455F"/>
    <w:rsid w:val="00896818"/>
    <w:rsid w:val="008B33E6"/>
    <w:rsid w:val="008D034A"/>
    <w:rsid w:val="008D2F72"/>
    <w:rsid w:val="008D554B"/>
    <w:rsid w:val="008D7FD5"/>
    <w:rsid w:val="008E06A0"/>
    <w:rsid w:val="00903275"/>
    <w:rsid w:val="0090651A"/>
    <w:rsid w:val="00932951"/>
    <w:rsid w:val="0094370F"/>
    <w:rsid w:val="00953B8B"/>
    <w:rsid w:val="00955D0D"/>
    <w:rsid w:val="0097634B"/>
    <w:rsid w:val="00986E85"/>
    <w:rsid w:val="0099164B"/>
    <w:rsid w:val="009946B3"/>
    <w:rsid w:val="009B2EC0"/>
    <w:rsid w:val="009F5DEF"/>
    <w:rsid w:val="00A30DE2"/>
    <w:rsid w:val="00A3793E"/>
    <w:rsid w:val="00A4405D"/>
    <w:rsid w:val="00A445DB"/>
    <w:rsid w:val="00A55C01"/>
    <w:rsid w:val="00A61239"/>
    <w:rsid w:val="00A62DBD"/>
    <w:rsid w:val="00A6686E"/>
    <w:rsid w:val="00A675B7"/>
    <w:rsid w:val="00A7789B"/>
    <w:rsid w:val="00A83463"/>
    <w:rsid w:val="00A8521B"/>
    <w:rsid w:val="00A85484"/>
    <w:rsid w:val="00AA20C7"/>
    <w:rsid w:val="00AB2A46"/>
    <w:rsid w:val="00AB2D79"/>
    <w:rsid w:val="00AB45DA"/>
    <w:rsid w:val="00AC6CAA"/>
    <w:rsid w:val="00AD5228"/>
    <w:rsid w:val="00AE38FC"/>
    <w:rsid w:val="00B02371"/>
    <w:rsid w:val="00B274DB"/>
    <w:rsid w:val="00B503A8"/>
    <w:rsid w:val="00B85AE8"/>
    <w:rsid w:val="00B91CAF"/>
    <w:rsid w:val="00BB42E9"/>
    <w:rsid w:val="00BC337F"/>
    <w:rsid w:val="00BD18C5"/>
    <w:rsid w:val="00BD68BA"/>
    <w:rsid w:val="00BD7F48"/>
    <w:rsid w:val="00C216DD"/>
    <w:rsid w:val="00C30CAD"/>
    <w:rsid w:val="00C43206"/>
    <w:rsid w:val="00C46414"/>
    <w:rsid w:val="00C510A8"/>
    <w:rsid w:val="00C53845"/>
    <w:rsid w:val="00C62BEA"/>
    <w:rsid w:val="00C63D21"/>
    <w:rsid w:val="00C7004E"/>
    <w:rsid w:val="00C83D27"/>
    <w:rsid w:val="00C911A4"/>
    <w:rsid w:val="00CA3AC8"/>
    <w:rsid w:val="00CB37F2"/>
    <w:rsid w:val="00CD2EA5"/>
    <w:rsid w:val="00CD4F74"/>
    <w:rsid w:val="00D30F7F"/>
    <w:rsid w:val="00D5106C"/>
    <w:rsid w:val="00D56AE7"/>
    <w:rsid w:val="00D63E53"/>
    <w:rsid w:val="00D9141C"/>
    <w:rsid w:val="00DA101C"/>
    <w:rsid w:val="00DA1EB8"/>
    <w:rsid w:val="00DA3F28"/>
    <w:rsid w:val="00DB4350"/>
    <w:rsid w:val="00DB5219"/>
    <w:rsid w:val="00DE75B4"/>
    <w:rsid w:val="00DE7B25"/>
    <w:rsid w:val="00DF16B1"/>
    <w:rsid w:val="00E1575E"/>
    <w:rsid w:val="00E5309D"/>
    <w:rsid w:val="00E56C47"/>
    <w:rsid w:val="00E57FFC"/>
    <w:rsid w:val="00E60405"/>
    <w:rsid w:val="00EA19D3"/>
    <w:rsid w:val="00EB45C4"/>
    <w:rsid w:val="00EB4E04"/>
    <w:rsid w:val="00EC115D"/>
    <w:rsid w:val="00F01ABA"/>
    <w:rsid w:val="00F1784B"/>
    <w:rsid w:val="00F354AC"/>
    <w:rsid w:val="00F36562"/>
    <w:rsid w:val="00F36F2B"/>
    <w:rsid w:val="00F57537"/>
    <w:rsid w:val="00F90515"/>
    <w:rsid w:val="00FA683A"/>
    <w:rsid w:val="00FC30E7"/>
    <w:rsid w:val="00FC60CB"/>
    <w:rsid w:val="00FD1EA8"/>
    <w:rsid w:val="00FD749A"/>
    <w:rsid w:val="00FE4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F3D6E"/>
  <w15:chartTrackingRefBased/>
  <w15:docId w15:val="{8FF07F3C-8DF4-49B9-858F-8CF90D591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30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C30E7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D749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749A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FD749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749A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085F8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62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06a316e-6bea-482e-ad62-e7d4ecf44f2d">
      <Terms xmlns="http://schemas.microsoft.com/office/infopath/2007/PartnerControls"/>
    </lcf76f155ced4ddcb4097134ff3c332f>
    <TaxCatchAll xmlns="6409378e-2d1a-4da4-9ef2-6a7e30ea9de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CE9220B9C57242ACC7A2AD33E79B8E" ma:contentTypeVersion="12" ma:contentTypeDescription="Create a new document." ma:contentTypeScope="" ma:versionID="62b42b92fca50634a83c77f332443f5c">
  <xsd:schema xmlns:xsd="http://www.w3.org/2001/XMLSchema" xmlns:xs="http://www.w3.org/2001/XMLSchema" xmlns:p="http://schemas.microsoft.com/office/2006/metadata/properties" xmlns:ns2="a06a316e-6bea-482e-ad62-e7d4ecf44f2d" xmlns:ns3="6409378e-2d1a-4da4-9ef2-6a7e30ea9def" targetNamespace="http://schemas.microsoft.com/office/2006/metadata/properties" ma:root="true" ma:fieldsID="e6944ad5366c8f38be7671d11b1822a9" ns2:_="" ns3:_="">
    <xsd:import namespace="a06a316e-6bea-482e-ad62-e7d4ecf44f2d"/>
    <xsd:import namespace="6409378e-2d1a-4da4-9ef2-6a7e30ea9d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6a316e-6bea-482e-ad62-e7d4ecf44f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ac4a3ab-a129-4f98-9543-f2323532e5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09378e-2d1a-4da4-9ef2-6a7e30ea9de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c2fb62c-57a4-4180-a636-3decc93ec871}" ma:internalName="TaxCatchAll" ma:showField="CatchAllData" ma:web="6409378e-2d1a-4da4-9ef2-6a7e30ea9d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25B995-3932-45D9-BFF4-818F14C572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82C752-0BA2-4EFC-BE9A-025733C3811F}">
  <ds:schemaRefs>
    <ds:schemaRef ds:uri="http://schemas.microsoft.com/office/2006/metadata/properties"/>
    <ds:schemaRef ds:uri="http://schemas.microsoft.com/office/infopath/2007/PartnerControls"/>
    <ds:schemaRef ds:uri="a06a316e-6bea-482e-ad62-e7d4ecf44f2d"/>
    <ds:schemaRef ds:uri="6409378e-2d1a-4da4-9ef2-6a7e30ea9def"/>
  </ds:schemaRefs>
</ds:datastoreItem>
</file>

<file path=customXml/itemProps3.xml><?xml version="1.0" encoding="utf-8"?>
<ds:datastoreItem xmlns:ds="http://schemas.openxmlformats.org/officeDocument/2006/customXml" ds:itemID="{49822193-D10A-47FC-95B2-DD12039310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6a316e-6bea-482e-ad62-e7d4ecf44f2d"/>
    <ds:schemaRef ds:uri="6409378e-2d1a-4da4-9ef2-6a7e30ea9d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1512</TotalTime>
  <Pages>2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Dominic Waring</dc:creator>
  <cp:keywords/>
  <dc:description/>
  <cp:lastModifiedBy>Philippa Ennew</cp:lastModifiedBy>
  <cp:revision>11</cp:revision>
  <cp:lastPrinted>2025-09-29T10:49:00Z</cp:lastPrinted>
  <dcterms:created xsi:type="dcterms:W3CDTF">2026-05-26T08:26:00Z</dcterms:created>
  <dcterms:modified xsi:type="dcterms:W3CDTF">2026-09-28T08:49:00Z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0x01010025CE9220B9C57242ACC7A2AD33E79B8E</vt:lpwstr>
  </property>
  <property fmtid="{D5CDD505-2E9C-101B-9397-08002B2CF9AE}" pid="3" name="MediaServiceImageTags">
    <vt:lpwstr/>
  </property>
</Properties>
</file>